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FF" w:rsidRDefault="00D975FF" w:rsidP="00D975FF">
      <w:pPr>
        <w:pStyle w:val="a9"/>
        <w:rPr>
          <w:rFonts w:ascii="Times New Roman" w:hAnsi="Times New Roman"/>
          <w:sz w:val="28"/>
          <w:szCs w:val="28"/>
        </w:rPr>
      </w:pPr>
    </w:p>
    <w:p w:rsidR="00F17C3F" w:rsidRDefault="00F17C3F" w:rsidP="00685CE2">
      <w:pPr>
        <w:jc w:val="center"/>
        <w:rPr>
          <w:sz w:val="22"/>
          <w:szCs w:val="22"/>
        </w:rPr>
      </w:pPr>
    </w:p>
    <w:p w:rsidR="00AB0A1D" w:rsidRDefault="00AB0A1D" w:rsidP="00685CE2">
      <w:pPr>
        <w:jc w:val="center"/>
        <w:rPr>
          <w:sz w:val="22"/>
          <w:szCs w:val="22"/>
        </w:rPr>
      </w:pPr>
    </w:p>
    <w:p w:rsidR="00AB0A1D" w:rsidRDefault="00AB0A1D" w:rsidP="00685CE2">
      <w:pPr>
        <w:jc w:val="center"/>
        <w:rPr>
          <w:sz w:val="22"/>
          <w:szCs w:val="22"/>
        </w:rPr>
      </w:pPr>
    </w:p>
    <w:p w:rsidR="00AB0A1D" w:rsidRDefault="00AB0A1D" w:rsidP="00685CE2">
      <w:pPr>
        <w:jc w:val="center"/>
        <w:rPr>
          <w:sz w:val="22"/>
          <w:szCs w:val="22"/>
        </w:rPr>
      </w:pPr>
    </w:p>
    <w:p w:rsidR="00AB0A1D" w:rsidRDefault="00AB0A1D" w:rsidP="00685CE2">
      <w:pPr>
        <w:jc w:val="center"/>
        <w:rPr>
          <w:sz w:val="22"/>
          <w:szCs w:val="22"/>
        </w:rPr>
      </w:pPr>
    </w:p>
    <w:p w:rsidR="00AB0A1D" w:rsidRDefault="00AB0A1D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Раздел 1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«Муниципальное недвижимое имущество»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Подраздел 1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«Здания, строения, сооружения, объекты незавершенного строительства, нежилые помещения и т.д.»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1584"/>
        <w:gridCol w:w="1829"/>
        <w:gridCol w:w="1525"/>
        <w:gridCol w:w="788"/>
        <w:gridCol w:w="889"/>
        <w:gridCol w:w="838"/>
        <w:gridCol w:w="889"/>
        <w:gridCol w:w="978"/>
        <w:gridCol w:w="1903"/>
        <w:gridCol w:w="1651"/>
        <w:gridCol w:w="734"/>
        <w:gridCol w:w="703"/>
      </w:tblGrid>
      <w:tr w:rsidR="00DA2C81" w:rsidRPr="00DB594C" w:rsidTr="008B4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п/п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Адрес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(местоположение)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Када-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стровый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(или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услов-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ный)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Пло-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щадь,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протя-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жен-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ность 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и (или) 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иные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пара-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метры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(кв.м,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совая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имость,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Оста-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точная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имость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Када-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стровая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имость,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Дата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возник-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новения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 прек-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ращения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Рекви-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зиты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доку-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ментов –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содер-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жатель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Обре-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мене-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меча-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ния</w:t>
            </w:r>
          </w:p>
        </w:tc>
      </w:tr>
      <w:tr w:rsidR="00DA2C81" w:rsidRPr="00DB594C" w:rsidTr="008B4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13</w:t>
            </w:r>
          </w:p>
        </w:tc>
      </w:tr>
      <w:tr w:rsidR="00DA2C81" w:rsidRPr="00DB594C" w:rsidTr="008B4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Здание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с. Карайчевка, ул. 50 лет Октября,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36:05:1800008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D9232C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117600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АА 36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933314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Муниципальное образование Карайчевского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  <w:tr w:rsidR="00DA2C81" w:rsidRPr="00DB594C" w:rsidTr="008B4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Здание КБО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с. Карайчевка, ул. 50 лет Октября,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81" w:rsidRPr="00DB594C" w:rsidRDefault="00DA2C81" w:rsidP="00DA2C81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36:05:1800008</w:t>
            </w:r>
            <w:r>
              <w:rPr>
                <w:sz w:val="22"/>
                <w:szCs w:val="22"/>
              </w:rPr>
              <w:t>: 165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D9232C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E15C54" w:rsidRDefault="00E15C54" w:rsidP="00DB594C">
            <w:pPr>
              <w:rPr>
                <w:sz w:val="22"/>
                <w:szCs w:val="22"/>
              </w:rPr>
            </w:pPr>
            <w:r w:rsidRPr="00E15C54">
              <w:rPr>
                <w:color w:val="212121"/>
                <w:sz w:val="22"/>
                <w:szCs w:val="22"/>
                <w:shd w:val="clear" w:color="auto" w:fill="FAFAFA"/>
              </w:rPr>
              <w:t>2 345 541.66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81" w:rsidRDefault="00DA2C81" w:rsidP="00DA2C81">
            <w:pPr>
              <w:rPr>
                <w:color w:val="0D0D0D"/>
                <w:sz w:val="22"/>
                <w:szCs w:val="22"/>
              </w:rPr>
            </w:pPr>
            <w:r w:rsidRPr="00AA69CE">
              <w:rPr>
                <w:color w:val="0D0D0D"/>
                <w:sz w:val="22"/>
                <w:szCs w:val="22"/>
              </w:rPr>
              <w:t>25.05.</w:t>
            </w:r>
          </w:p>
          <w:p w:rsidR="00685CE2" w:rsidRPr="00DB594C" w:rsidRDefault="00DA2C81" w:rsidP="00DA2C81">
            <w:pPr>
              <w:rPr>
                <w:sz w:val="22"/>
                <w:szCs w:val="22"/>
              </w:rPr>
            </w:pPr>
            <w:r w:rsidRPr="00AA69CE">
              <w:rPr>
                <w:color w:val="0D0D0D"/>
                <w:sz w:val="22"/>
                <w:szCs w:val="22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A2C81" w:rsidRDefault="00DA2C81" w:rsidP="00DB594C">
            <w:pPr>
              <w:rPr>
                <w:sz w:val="22"/>
                <w:szCs w:val="22"/>
              </w:rPr>
            </w:pPr>
            <w:r w:rsidRPr="00DA2C81">
              <w:rPr>
                <w:color w:val="343434"/>
                <w:sz w:val="22"/>
                <w:szCs w:val="22"/>
                <w:shd w:val="clear" w:color="auto" w:fill="FFFFFF"/>
              </w:rPr>
              <w:t>36:05:1800008:165-36/075/2020-1  от 16.07.2020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Муниципальное образование Карайчевского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</w:tbl>
    <w:p w:rsidR="00E15C54" w:rsidRDefault="00E15C54" w:rsidP="00553FB1">
      <w:pPr>
        <w:rPr>
          <w:sz w:val="22"/>
          <w:szCs w:val="22"/>
        </w:rPr>
      </w:pPr>
    </w:p>
    <w:p w:rsidR="00E15C54" w:rsidRDefault="00E15C54" w:rsidP="00553FB1">
      <w:pPr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lastRenderedPageBreak/>
        <w:t>Раздел 1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«Муниципальное недвижимое имущество»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Подраздел 2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«Земельные участки»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8"/>
        <w:gridCol w:w="1041"/>
        <w:gridCol w:w="1672"/>
        <w:gridCol w:w="1463"/>
        <w:gridCol w:w="845"/>
        <w:gridCol w:w="1847"/>
        <w:gridCol w:w="1952"/>
        <w:gridCol w:w="903"/>
        <w:gridCol w:w="1730"/>
        <w:gridCol w:w="1429"/>
        <w:gridCol w:w="1002"/>
        <w:gridCol w:w="570"/>
      </w:tblGrid>
      <w:tr w:rsidR="00AA69CE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п/п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Рег.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Наиме-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нование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Кадастровый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Адрес,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местоположение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Пло-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щадь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кв.м.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Категория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Вид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разрешенного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использования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Дата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возникн.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 прекращ.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права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Реквизиты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документов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оснований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Балансо-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держатель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Обре-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мене-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При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меча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ния</w:t>
            </w:r>
          </w:p>
        </w:tc>
      </w:tr>
      <w:tr w:rsidR="00AA69CE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12</w:t>
            </w:r>
          </w:p>
        </w:tc>
      </w:tr>
      <w:tr w:rsidR="00AA69CE" w:rsidRPr="00DB594C" w:rsidTr="00F749C8">
        <w:trPr>
          <w:trHeight w:val="112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Земельный участок.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36:05:4208007:47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Воронежская обл.,  Бутурлиновский район с. Карайчевка, центральная часть кадастрового квартала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36:05:4208007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65048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5E0467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населен</w:t>
            </w:r>
            <w:r w:rsidR="00685CE2" w:rsidRPr="00DB594C">
              <w:rPr>
                <w:sz w:val="22"/>
                <w:szCs w:val="22"/>
              </w:rPr>
              <w:t>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Для 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сельсхозназ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начения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30.10.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2013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36-АД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274927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1A4030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№1 от 28.01.2015 г. на 49 лет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  <w:tr w:rsidR="00AA69CE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Земельный участок 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36:05:4208007:48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Воронежская обл.,  Бутурлиновский район с. Карайчевка,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южная часть  кадастрового квартала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36:05:4208007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126665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FB4E08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населен</w:t>
            </w:r>
            <w:r w:rsidR="00685CE2" w:rsidRPr="00DB594C">
              <w:rPr>
                <w:sz w:val="22"/>
                <w:szCs w:val="22"/>
              </w:rPr>
              <w:t>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Для 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сельсхозназ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начения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30.10.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2013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36-АД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274928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1A4030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№1 от 28.01.2015 г. на 49 лет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  <w:tr w:rsidR="00AA69CE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36:05:4208007:50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Воронежская обл.,  Бутурлиновский район с. Карайчевка,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юго-</w:t>
            </w:r>
            <w:r w:rsidRPr="00DB594C">
              <w:rPr>
                <w:sz w:val="22"/>
                <w:szCs w:val="22"/>
              </w:rPr>
              <w:lastRenderedPageBreak/>
              <w:t xml:space="preserve">восточная 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часть кадастрового квартала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36:05:4208007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138119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FB4E08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населен</w:t>
            </w:r>
            <w:r w:rsidR="00685CE2" w:rsidRPr="00DB594C">
              <w:rPr>
                <w:sz w:val="22"/>
                <w:szCs w:val="22"/>
              </w:rPr>
              <w:t>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Для 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сельсхозназ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начения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30.10.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2013 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36-АД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274926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Муниципальное образование Карайчевского сельского поселения </w:t>
            </w:r>
            <w:r w:rsidRPr="00DB594C">
              <w:rPr>
                <w:sz w:val="22"/>
                <w:szCs w:val="22"/>
              </w:rPr>
              <w:lastRenderedPageBreak/>
              <w:t>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1A4030" w:rsidP="001A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Договор №01-17сх от 09.01.2017 г. на 10 лет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  <w:tr w:rsidR="00AA69CE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4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36:05:4208005:67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Воронежская обл.,  Бутурлиновский район с. Карайчевка,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Юго-восточная часть кадастрового квартала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36:05:4208005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76277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Для 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сельсхозназ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начения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30.10.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2013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36-АД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274925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1A4030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№1 от 28.01.2015 г. на 49 лет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  <w:tr w:rsidR="00AA69CE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9784A" w:rsidRDefault="00D9784A" w:rsidP="00DB594C">
            <w:pPr>
              <w:rPr>
                <w:sz w:val="22"/>
                <w:szCs w:val="22"/>
              </w:rPr>
            </w:pPr>
          </w:p>
          <w:p w:rsidR="00D9784A" w:rsidRPr="00DB594C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36:05:4208005:81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Воронежская обл.,  Бутурлиновский район, в границах ООО «Подъем»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1800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01.06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2016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36-36/011-36/011/031/2016-204/1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A2C81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color w:val="FF0000"/>
                <w:sz w:val="22"/>
                <w:szCs w:val="22"/>
              </w:rPr>
            </w:pPr>
          </w:p>
        </w:tc>
      </w:tr>
      <w:tr w:rsidR="00AA69CE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  <w:p w:rsidR="00685CE2" w:rsidRPr="00DB594C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36:05:4208005:90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Воронежская обл.,  Бутурлиновский район, в границах ООО «Подъем»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4500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21.03.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2017 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36:05:4208005:90-36/011/2017-1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  <w:tr w:rsidR="00AA69CE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CE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B450E5" w:rsidRPr="00AA69CE" w:rsidRDefault="00B450E5" w:rsidP="00DB594C">
            <w:pPr>
              <w:rPr>
                <w:sz w:val="22"/>
                <w:szCs w:val="22"/>
              </w:rPr>
            </w:pPr>
          </w:p>
          <w:p w:rsidR="00AA69CE" w:rsidRPr="00AA69CE" w:rsidRDefault="00D9784A" w:rsidP="00D97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CE" w:rsidRPr="00AA69CE" w:rsidRDefault="00AA69CE" w:rsidP="00DB594C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CE" w:rsidRPr="00AA69CE" w:rsidRDefault="00AA69CE" w:rsidP="00DB594C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36:05:1800008:164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CE" w:rsidRPr="00AA69CE" w:rsidRDefault="00AA69CE" w:rsidP="00DB594C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Воронежская область, Бутурлиновский район, с.Карайчевка, ул. 50 лет Октября, д. 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CE" w:rsidRPr="00AA69CE" w:rsidRDefault="00AA69CE" w:rsidP="00DB594C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1500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CE" w:rsidRPr="00AA69CE" w:rsidRDefault="00AA69CE" w:rsidP="00C93755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CE" w:rsidRPr="00AA69CE" w:rsidRDefault="00AA69CE" w:rsidP="00DB594C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Социальное обслуживание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CE" w:rsidRDefault="00AA69CE" w:rsidP="00DB594C">
            <w:pPr>
              <w:rPr>
                <w:color w:val="0D0D0D"/>
                <w:sz w:val="22"/>
                <w:szCs w:val="22"/>
              </w:rPr>
            </w:pPr>
            <w:r w:rsidRPr="00AA69CE">
              <w:rPr>
                <w:color w:val="0D0D0D"/>
                <w:sz w:val="22"/>
                <w:szCs w:val="22"/>
              </w:rPr>
              <w:t>25.05.</w:t>
            </w:r>
          </w:p>
          <w:p w:rsidR="00AA69CE" w:rsidRPr="00AA69CE" w:rsidRDefault="00AA69CE" w:rsidP="00DB594C">
            <w:pPr>
              <w:rPr>
                <w:sz w:val="22"/>
                <w:szCs w:val="22"/>
              </w:rPr>
            </w:pPr>
            <w:r w:rsidRPr="00AA69CE">
              <w:rPr>
                <w:color w:val="0D0D0D"/>
                <w:sz w:val="22"/>
                <w:szCs w:val="22"/>
              </w:rPr>
              <w:t>2020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CE" w:rsidRPr="00AA69CE" w:rsidRDefault="00AA69CE" w:rsidP="00DB594C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36:05:1800008:164-</w:t>
            </w:r>
            <w:r w:rsidRPr="00AA69CE">
              <w:rPr>
                <w:color w:val="0D0D0D"/>
                <w:sz w:val="22"/>
                <w:szCs w:val="22"/>
              </w:rPr>
              <w:t>36/075/2020/2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CE" w:rsidRPr="00AA69CE" w:rsidRDefault="00AA69CE" w:rsidP="00DB594C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CE" w:rsidRPr="00AA69CE" w:rsidRDefault="00AA69CE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CE" w:rsidRPr="00AA69CE" w:rsidRDefault="00AA69CE" w:rsidP="00DB594C">
            <w:pPr>
              <w:rPr>
                <w:sz w:val="22"/>
                <w:szCs w:val="22"/>
              </w:rPr>
            </w:pPr>
          </w:p>
        </w:tc>
      </w:tr>
      <w:tr w:rsidR="00AE3B7B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7B" w:rsidRDefault="00D9784A" w:rsidP="00D97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D9784A" w:rsidRDefault="00D9784A" w:rsidP="00D9784A">
            <w:pPr>
              <w:rPr>
                <w:sz w:val="22"/>
                <w:szCs w:val="22"/>
              </w:rPr>
            </w:pPr>
          </w:p>
          <w:p w:rsidR="00D9784A" w:rsidRPr="00AA69CE" w:rsidRDefault="00D9784A" w:rsidP="00D97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7B" w:rsidRPr="00AA69CE" w:rsidRDefault="00AE3B7B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Земельный </w:t>
            </w:r>
            <w:r>
              <w:rPr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7B" w:rsidRPr="00AA69CE" w:rsidRDefault="00AE3B7B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36:05:1800007:192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7B" w:rsidRPr="00AA69CE" w:rsidRDefault="00AE3B7B" w:rsidP="00DB594C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 xml:space="preserve">Воронежская область, </w:t>
            </w:r>
            <w:r w:rsidRPr="00AA69CE">
              <w:rPr>
                <w:sz w:val="22"/>
                <w:szCs w:val="22"/>
              </w:rPr>
              <w:lastRenderedPageBreak/>
              <w:t>Буту</w:t>
            </w:r>
            <w:r>
              <w:rPr>
                <w:sz w:val="22"/>
                <w:szCs w:val="22"/>
              </w:rPr>
              <w:t>рлиновский район, с.Карайчевка,</w:t>
            </w:r>
            <w:r w:rsidRPr="00AA69CE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Ворошилова, северо- западная  часть кадастрового квартала 36:05:1800007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7B" w:rsidRPr="00AA69CE" w:rsidRDefault="00AE3B7B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7B" w:rsidRPr="00AA69CE" w:rsidRDefault="00AE3B7B" w:rsidP="00C93755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 xml:space="preserve">Земли населенных </w:t>
            </w:r>
            <w:r w:rsidRPr="00AA69CE">
              <w:rPr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7B" w:rsidRPr="00AA69CE" w:rsidRDefault="00AE3B7B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Для предоставления </w:t>
            </w:r>
            <w:r>
              <w:rPr>
                <w:sz w:val="22"/>
                <w:szCs w:val="22"/>
              </w:rPr>
              <w:lastRenderedPageBreak/>
              <w:t>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AE3B7B" w:rsidP="00DB594C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lastRenderedPageBreak/>
              <w:t>01.11.</w:t>
            </w:r>
          </w:p>
          <w:p w:rsidR="00AE3B7B" w:rsidRPr="00AA69CE" w:rsidRDefault="00AE3B7B" w:rsidP="00DB594C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</w:t>
            </w:r>
            <w:r w:rsidR="00B22EC5">
              <w:rPr>
                <w:color w:val="0D0D0D"/>
                <w:sz w:val="22"/>
                <w:szCs w:val="22"/>
              </w:rPr>
              <w:t xml:space="preserve">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7B" w:rsidRPr="00AA69CE" w:rsidRDefault="00AE3B7B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36:05:1800007:192-36/075/2022-</w:t>
            </w: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7B" w:rsidRPr="00AA69CE" w:rsidRDefault="00AE3B7B" w:rsidP="00DB594C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lastRenderedPageBreak/>
              <w:t xml:space="preserve">Муниципальное </w:t>
            </w:r>
            <w:r w:rsidRPr="00AA69CE">
              <w:rPr>
                <w:sz w:val="22"/>
                <w:szCs w:val="22"/>
              </w:rPr>
              <w:lastRenderedPageBreak/>
              <w:t>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7B" w:rsidRPr="00AA69CE" w:rsidRDefault="00AE3B7B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7B" w:rsidRPr="00AA69CE" w:rsidRDefault="00AE3B7B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  <w:p w:rsidR="00D9784A" w:rsidRDefault="00D9784A" w:rsidP="00DB594C">
            <w:pPr>
              <w:rPr>
                <w:sz w:val="22"/>
                <w:szCs w:val="22"/>
              </w:rPr>
            </w:pPr>
          </w:p>
          <w:p w:rsidR="00D9784A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22EC5" w:rsidRDefault="00B22EC5" w:rsidP="00DB594C">
            <w:pPr>
              <w:rPr>
                <w:sz w:val="22"/>
                <w:szCs w:val="22"/>
              </w:rPr>
            </w:pPr>
            <w:r w:rsidRPr="00B22EC5">
              <w:rPr>
                <w:sz w:val="22"/>
                <w:szCs w:val="22"/>
              </w:rPr>
              <w:t>36:05:1800003:222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E3B7B" w:rsidRDefault="00B22EC5" w:rsidP="00DB594C">
            <w:pPr>
              <w:rPr>
                <w:sz w:val="22"/>
                <w:szCs w:val="22"/>
              </w:rPr>
            </w:pPr>
            <w:r w:rsidRPr="00AE3B7B">
              <w:rPr>
                <w:sz w:val="22"/>
                <w:szCs w:val="22"/>
              </w:rPr>
              <w:t>Воронежская область,  Бутурлиновский район, с. Карайчевка,  ул. Октябрьская, центральная часть кадастрового квартала   36:05:1800003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B22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36:05:1800003:222-36/075/2022-2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B22EC5" w:rsidRDefault="00B22EC5" w:rsidP="00DB594C">
            <w:pPr>
              <w:rPr>
                <w:sz w:val="22"/>
                <w:szCs w:val="22"/>
              </w:rPr>
            </w:pPr>
          </w:p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9784A"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22EC5" w:rsidRDefault="00B22EC5" w:rsidP="00DB594C">
            <w:pPr>
              <w:rPr>
                <w:sz w:val="22"/>
                <w:szCs w:val="22"/>
              </w:rPr>
            </w:pPr>
            <w:r w:rsidRPr="00B22EC5">
              <w:rPr>
                <w:sz w:val="22"/>
                <w:szCs w:val="22"/>
              </w:rPr>
              <w:t>36:05:1800004:192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22EC5" w:rsidRDefault="00B22EC5" w:rsidP="00DB594C">
            <w:pPr>
              <w:rPr>
                <w:sz w:val="22"/>
                <w:szCs w:val="22"/>
              </w:rPr>
            </w:pPr>
            <w:r w:rsidRPr="00B22EC5">
              <w:rPr>
                <w:sz w:val="22"/>
                <w:szCs w:val="22"/>
              </w:rPr>
              <w:t>Воронежская область, Бутурлиновский район, с. Карайчевка, ул. Крупской, восточная часть кадастрового квартала   36:05:1800004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B22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36:05:1800004:192-36/075/2022-2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D9784A" w:rsidRDefault="00D9784A" w:rsidP="00DB594C">
            <w:pPr>
              <w:rPr>
                <w:sz w:val="22"/>
                <w:szCs w:val="22"/>
              </w:rPr>
            </w:pPr>
          </w:p>
          <w:p w:rsidR="00B22EC5" w:rsidRDefault="00B22EC5" w:rsidP="00DB594C">
            <w:pPr>
              <w:rPr>
                <w:sz w:val="22"/>
                <w:szCs w:val="22"/>
              </w:rPr>
            </w:pPr>
          </w:p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9784A">
              <w:rPr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22EC5" w:rsidRDefault="00B22EC5" w:rsidP="00DB594C">
            <w:pPr>
              <w:rPr>
                <w:sz w:val="22"/>
                <w:szCs w:val="22"/>
              </w:rPr>
            </w:pPr>
            <w:r w:rsidRPr="00B22EC5">
              <w:rPr>
                <w:sz w:val="22"/>
                <w:szCs w:val="22"/>
              </w:rPr>
              <w:t>36:05:1800005:399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22EC5" w:rsidRDefault="00B22EC5" w:rsidP="00DB594C">
            <w:pPr>
              <w:rPr>
                <w:sz w:val="22"/>
                <w:szCs w:val="22"/>
              </w:rPr>
            </w:pPr>
            <w:r w:rsidRPr="00B22EC5">
              <w:rPr>
                <w:sz w:val="22"/>
                <w:szCs w:val="22"/>
              </w:rPr>
              <w:t xml:space="preserve">Воронежская область, Бутурлиновский район, с. </w:t>
            </w:r>
            <w:r w:rsidRPr="00B22EC5">
              <w:rPr>
                <w:sz w:val="22"/>
                <w:szCs w:val="22"/>
              </w:rPr>
              <w:lastRenderedPageBreak/>
              <w:t>Карайчевка, ул. Интернациональная, центральная часть кадастрового квартала   36:05:1800005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B22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36:05:1800005:399-36/075/2022-2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</w:t>
            </w:r>
            <w:r w:rsidRPr="00AA69CE">
              <w:rPr>
                <w:sz w:val="22"/>
                <w:szCs w:val="22"/>
              </w:rPr>
              <w:lastRenderedPageBreak/>
              <w:t>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D9784A">
              <w:rPr>
                <w:sz w:val="22"/>
                <w:szCs w:val="22"/>
              </w:rPr>
              <w:t>2</w:t>
            </w:r>
          </w:p>
          <w:p w:rsidR="00D9784A" w:rsidRDefault="00D9784A" w:rsidP="00DB594C">
            <w:pPr>
              <w:rPr>
                <w:sz w:val="22"/>
                <w:szCs w:val="22"/>
              </w:rPr>
            </w:pPr>
          </w:p>
          <w:p w:rsidR="00B22EC5" w:rsidRDefault="00B22EC5" w:rsidP="00D97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9784A">
              <w:rPr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22EC5" w:rsidRDefault="00B22EC5" w:rsidP="00DB594C">
            <w:pPr>
              <w:rPr>
                <w:sz w:val="22"/>
                <w:szCs w:val="22"/>
              </w:rPr>
            </w:pPr>
            <w:r w:rsidRPr="00B22EC5">
              <w:rPr>
                <w:sz w:val="22"/>
                <w:szCs w:val="22"/>
              </w:rPr>
              <w:t>36:05:1800005:400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22EC5" w:rsidRDefault="00B22EC5" w:rsidP="00DB594C">
            <w:pPr>
              <w:rPr>
                <w:sz w:val="22"/>
                <w:szCs w:val="22"/>
              </w:rPr>
            </w:pPr>
            <w:r w:rsidRPr="00B22EC5">
              <w:rPr>
                <w:sz w:val="22"/>
                <w:szCs w:val="22"/>
              </w:rPr>
              <w:t>Воронежская область,  Бутурлиновский район, с. Карайчевка, ул. Интернациональная, восточная часть кадастрового квартала   36:05:1800005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B22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36:05:1800005:400-36/075/2022-2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9784A">
              <w:rPr>
                <w:sz w:val="22"/>
                <w:szCs w:val="22"/>
              </w:rPr>
              <w:t>3</w:t>
            </w:r>
          </w:p>
          <w:p w:rsidR="00B22EC5" w:rsidRDefault="00B22EC5" w:rsidP="00DB594C">
            <w:pPr>
              <w:rPr>
                <w:sz w:val="22"/>
                <w:szCs w:val="22"/>
              </w:rPr>
            </w:pPr>
          </w:p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9784A"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22EC5" w:rsidRDefault="00B22EC5" w:rsidP="00DB594C">
            <w:pPr>
              <w:rPr>
                <w:sz w:val="22"/>
                <w:szCs w:val="22"/>
              </w:rPr>
            </w:pPr>
            <w:r w:rsidRPr="00B22EC5">
              <w:rPr>
                <w:sz w:val="22"/>
                <w:szCs w:val="22"/>
              </w:rPr>
              <w:t>36:05:1800006:235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22EC5" w:rsidRDefault="00B22EC5" w:rsidP="00DB594C">
            <w:pPr>
              <w:rPr>
                <w:sz w:val="22"/>
                <w:szCs w:val="22"/>
              </w:rPr>
            </w:pPr>
            <w:r w:rsidRPr="00B22EC5">
              <w:rPr>
                <w:sz w:val="22"/>
                <w:szCs w:val="22"/>
              </w:rPr>
              <w:t>Воронежская область,  Бутурлиновский район, с. Карайчевка, ул. Красная, восточная часть кадастрового квартала   36:05:1800006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B22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36:05:1800006:235-36/075/2022-2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B22EC5" w:rsidRDefault="00B22EC5" w:rsidP="00DB594C">
            <w:pPr>
              <w:rPr>
                <w:sz w:val="22"/>
                <w:szCs w:val="22"/>
              </w:rPr>
            </w:pPr>
          </w:p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9784A">
              <w:rPr>
                <w:sz w:val="22"/>
                <w:szCs w:val="22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22EC5" w:rsidRDefault="00B22EC5" w:rsidP="00DB594C">
            <w:pPr>
              <w:rPr>
                <w:sz w:val="22"/>
                <w:szCs w:val="22"/>
              </w:rPr>
            </w:pPr>
            <w:r w:rsidRPr="00B22EC5">
              <w:rPr>
                <w:sz w:val="22"/>
                <w:szCs w:val="22"/>
              </w:rPr>
              <w:t>36:05:1800008:206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22EC5" w:rsidRDefault="00B22EC5" w:rsidP="00DB594C">
            <w:pPr>
              <w:rPr>
                <w:sz w:val="22"/>
                <w:szCs w:val="22"/>
              </w:rPr>
            </w:pPr>
            <w:r w:rsidRPr="00B22EC5">
              <w:rPr>
                <w:sz w:val="22"/>
                <w:szCs w:val="22"/>
              </w:rPr>
              <w:t xml:space="preserve">Воронежская область, Бутурлиновский район, с. Карайчевка, </w:t>
            </w:r>
            <w:r w:rsidRPr="00B22EC5">
              <w:rPr>
                <w:sz w:val="22"/>
                <w:szCs w:val="22"/>
              </w:rPr>
              <w:lastRenderedPageBreak/>
              <w:t>ул. Гагарина, центральная часть кадастрового квартала   36:05:1800008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BD6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</w:t>
            </w:r>
            <w:r w:rsidR="00BD6B2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:</w:t>
            </w:r>
            <w:r w:rsidR="00BD6B2B">
              <w:rPr>
                <w:sz w:val="22"/>
                <w:szCs w:val="22"/>
              </w:rPr>
              <w:t>206</w:t>
            </w:r>
            <w:r>
              <w:rPr>
                <w:sz w:val="22"/>
                <w:szCs w:val="22"/>
              </w:rPr>
              <w:t>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 xml:space="preserve">Муниципальное образование Карайчевского сельского </w:t>
            </w:r>
            <w:r w:rsidRPr="00AA69CE">
              <w:rPr>
                <w:sz w:val="22"/>
                <w:szCs w:val="22"/>
              </w:rPr>
              <w:lastRenderedPageBreak/>
              <w:t>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  <w:p w:rsidR="00B22EC5" w:rsidRDefault="00B22EC5" w:rsidP="00DB594C">
            <w:pPr>
              <w:rPr>
                <w:sz w:val="22"/>
                <w:szCs w:val="22"/>
              </w:rPr>
            </w:pPr>
          </w:p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9784A">
              <w:rPr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D6B2B" w:rsidRDefault="00BD6B2B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36:05:1800009:314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D6B2B" w:rsidRDefault="00BD6B2B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Воронежская область,  Бутурлиновский район, с. Карайчевка, ул. Молодёжная, западная  часть кадастрового квартала   36:05:1800009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BD6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</w:t>
            </w:r>
            <w:r w:rsidR="00BD6B2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</w:t>
            </w:r>
            <w:r w:rsidR="00BD6B2B">
              <w:rPr>
                <w:sz w:val="22"/>
                <w:szCs w:val="22"/>
              </w:rPr>
              <w:t>314</w:t>
            </w:r>
            <w:r>
              <w:rPr>
                <w:sz w:val="22"/>
                <w:szCs w:val="22"/>
              </w:rPr>
              <w:t>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B22EC5" w:rsidRDefault="00B22EC5" w:rsidP="00DB594C">
            <w:pPr>
              <w:rPr>
                <w:sz w:val="22"/>
                <w:szCs w:val="22"/>
              </w:rPr>
            </w:pPr>
          </w:p>
          <w:p w:rsidR="00B22EC5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D6B2B" w:rsidRDefault="00BD6B2B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36:05:1800009:315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D6B2B" w:rsidRDefault="00BD6B2B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Воронежская область,  Бутурлиновский, с. Карайчевка, ул. Молодёжная, центральная  часть кадастрового квартала   36:05:1800009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BD6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</w:t>
            </w:r>
            <w:r w:rsidR="00BD6B2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</w:t>
            </w:r>
            <w:r w:rsidR="00BD6B2B">
              <w:rPr>
                <w:sz w:val="22"/>
                <w:szCs w:val="22"/>
              </w:rPr>
              <w:t>315</w:t>
            </w:r>
            <w:r>
              <w:rPr>
                <w:sz w:val="22"/>
                <w:szCs w:val="22"/>
              </w:rPr>
              <w:t>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D9784A" w:rsidP="00D97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  <w:p w:rsidR="00D9784A" w:rsidRDefault="00D9784A" w:rsidP="00D9784A">
            <w:pPr>
              <w:rPr>
                <w:sz w:val="22"/>
                <w:szCs w:val="22"/>
              </w:rPr>
            </w:pPr>
          </w:p>
          <w:p w:rsidR="00D9784A" w:rsidRDefault="00D9784A" w:rsidP="00D97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D6B2B" w:rsidRDefault="00BD6B2B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36:05:1800009:316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D6B2B" w:rsidRDefault="00BD6B2B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 xml:space="preserve">Воронежская область,  Бутурлиновский район, с. Карайчевка, ул. 50 лет Октября, </w:t>
            </w:r>
            <w:r w:rsidRPr="00BD6B2B">
              <w:rPr>
                <w:sz w:val="22"/>
                <w:szCs w:val="22"/>
              </w:rPr>
              <w:lastRenderedPageBreak/>
              <w:t>западная  часть кадастрового квартала   36:05:1800009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BD6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</w:t>
            </w:r>
            <w:r w:rsidR="00BD6B2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</w:t>
            </w:r>
            <w:r w:rsidR="00BD6B2B">
              <w:rPr>
                <w:sz w:val="22"/>
                <w:szCs w:val="22"/>
              </w:rPr>
              <w:t>316</w:t>
            </w:r>
            <w:r>
              <w:rPr>
                <w:sz w:val="22"/>
                <w:szCs w:val="22"/>
              </w:rPr>
              <w:t>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  <w:p w:rsidR="00D9784A" w:rsidRDefault="00D9784A" w:rsidP="00DB594C">
            <w:pPr>
              <w:rPr>
                <w:sz w:val="22"/>
                <w:szCs w:val="22"/>
              </w:rPr>
            </w:pPr>
          </w:p>
          <w:p w:rsidR="00D9784A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D6B2B" w:rsidRDefault="00BD6B2B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36:05:4208005:235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D6B2B" w:rsidRDefault="00BD6B2B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Воронежская область,  Бутурлиновский район, с. Карайчевка, ул. 50 лет Октября, западная  часть кадастрового квартала   36:05:4208005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D6B2B" w:rsidP="00BD6B2B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36:05:4208005:235</w:t>
            </w:r>
            <w:r w:rsidR="00B22EC5" w:rsidRPr="00BD6B2B">
              <w:rPr>
                <w:sz w:val="22"/>
                <w:szCs w:val="22"/>
              </w:rPr>
              <w:t>-</w:t>
            </w:r>
            <w:r w:rsidR="00B22EC5">
              <w:rPr>
                <w:sz w:val="22"/>
                <w:szCs w:val="22"/>
              </w:rPr>
              <w:t>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  <w:p w:rsidR="00D9784A" w:rsidRDefault="00D9784A" w:rsidP="00DB594C">
            <w:pPr>
              <w:rPr>
                <w:sz w:val="22"/>
                <w:szCs w:val="22"/>
              </w:rPr>
            </w:pPr>
          </w:p>
          <w:p w:rsidR="00D9784A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D6B2B" w:rsidRDefault="00BD6B2B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36:05:4208005:23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D6B2B" w:rsidRDefault="00BD6B2B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Воронежская область,  Бутурлиновский район, с. Карайчевка, ул. Красная, центральная  часть кадастрового квартала   36:05:4208005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BD6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</w:t>
            </w:r>
            <w:r w:rsidR="00BD6B2B" w:rsidRPr="00BD6B2B">
              <w:rPr>
                <w:sz w:val="22"/>
                <w:szCs w:val="22"/>
              </w:rPr>
              <w:t>4208005</w:t>
            </w:r>
            <w:r w:rsidR="00BD6B2B">
              <w:rPr>
                <w:sz w:val="22"/>
                <w:szCs w:val="22"/>
              </w:rPr>
              <w:t>:236</w:t>
            </w:r>
            <w:r>
              <w:rPr>
                <w:sz w:val="22"/>
                <w:szCs w:val="22"/>
              </w:rPr>
              <w:t>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B22EC5" w:rsidRDefault="00B22EC5" w:rsidP="00DB594C">
            <w:pPr>
              <w:rPr>
                <w:sz w:val="22"/>
                <w:szCs w:val="22"/>
              </w:rPr>
            </w:pPr>
          </w:p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9784A"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D6B2B" w:rsidRDefault="00BD6B2B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36:05:1900002:121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D6B2B" w:rsidRDefault="00BD6B2B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 xml:space="preserve">Воронежская область, Бутурлиновский район, п.Алексеевский, восточная  часть кадастрового квартала   </w:t>
            </w:r>
            <w:r w:rsidRPr="00BD6B2B">
              <w:rPr>
                <w:sz w:val="22"/>
                <w:szCs w:val="22"/>
              </w:rPr>
              <w:lastRenderedPageBreak/>
              <w:t>36:05:1900002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BD6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</w:t>
            </w:r>
            <w:r w:rsidR="00BD6B2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0000</w:t>
            </w:r>
            <w:r w:rsidR="00BD6B2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:12</w:t>
            </w:r>
            <w:r w:rsidR="00BD6B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4A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  <w:p w:rsidR="00B22EC5" w:rsidRDefault="00B22EC5" w:rsidP="00DB594C">
            <w:pPr>
              <w:rPr>
                <w:sz w:val="22"/>
                <w:szCs w:val="22"/>
              </w:rPr>
            </w:pPr>
          </w:p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9784A">
              <w:rPr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EE2E48" w:rsidRDefault="00EE2E48" w:rsidP="00DB594C">
            <w:pPr>
              <w:rPr>
                <w:sz w:val="22"/>
                <w:szCs w:val="22"/>
              </w:rPr>
            </w:pPr>
            <w:r w:rsidRPr="00EE2E48">
              <w:rPr>
                <w:sz w:val="22"/>
                <w:szCs w:val="22"/>
              </w:rPr>
              <w:t>36:05:2200002:181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EE2E48" w:rsidRDefault="00EE2E48" w:rsidP="00DB594C">
            <w:pPr>
              <w:rPr>
                <w:sz w:val="22"/>
                <w:szCs w:val="22"/>
              </w:rPr>
            </w:pPr>
            <w:r w:rsidRPr="00EE2E48">
              <w:rPr>
                <w:sz w:val="22"/>
                <w:szCs w:val="22"/>
              </w:rPr>
              <w:t>Воронежская область, Бутурлиновский район, с. Пирамиды, ул. Комсомольская, центральная  часть кадастрового квартала   36:05:2200002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EE2E48" w:rsidP="00EE2E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36:05:22</w:t>
            </w:r>
            <w:r w:rsidR="00B22EC5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>2:181</w:t>
            </w:r>
            <w:r w:rsidR="00B22EC5">
              <w:rPr>
                <w:sz w:val="22"/>
                <w:szCs w:val="22"/>
              </w:rPr>
              <w:t>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9784A">
              <w:rPr>
                <w:sz w:val="22"/>
                <w:szCs w:val="22"/>
              </w:rPr>
              <w:t>2</w:t>
            </w:r>
          </w:p>
          <w:p w:rsidR="00B22EC5" w:rsidRDefault="00B22EC5" w:rsidP="00DB594C">
            <w:pPr>
              <w:rPr>
                <w:sz w:val="22"/>
                <w:szCs w:val="22"/>
              </w:rPr>
            </w:pPr>
          </w:p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9784A">
              <w:rPr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EE2E48" w:rsidRDefault="00EE2E48" w:rsidP="00DB594C">
            <w:pPr>
              <w:rPr>
                <w:sz w:val="22"/>
                <w:szCs w:val="22"/>
              </w:rPr>
            </w:pPr>
            <w:r w:rsidRPr="00EE2E48">
              <w:rPr>
                <w:sz w:val="22"/>
                <w:szCs w:val="22"/>
              </w:rPr>
              <w:t>36:05:2200002:182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EE2E48" w:rsidRDefault="00EE2E48" w:rsidP="00DB594C">
            <w:pPr>
              <w:rPr>
                <w:sz w:val="22"/>
                <w:szCs w:val="22"/>
              </w:rPr>
            </w:pPr>
            <w:r w:rsidRPr="00EE2E48">
              <w:rPr>
                <w:sz w:val="22"/>
                <w:szCs w:val="22"/>
              </w:rPr>
              <w:t>Воронежская область, р-н Бутурлиновский район, с. Пирамиды, ул. Комсомольская, северо-западная  часть кадастрового квартала   36:05:2200002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EE2E48" w:rsidP="00EE2E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36:05:22</w:t>
            </w:r>
            <w:r w:rsidR="00B22EC5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>2:18</w:t>
            </w:r>
            <w:r w:rsidR="00B22EC5">
              <w:rPr>
                <w:sz w:val="22"/>
                <w:szCs w:val="22"/>
              </w:rPr>
              <w:t>2-36/075/2022-2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8E02E1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  <w:p w:rsidR="00D9784A" w:rsidRDefault="00D9784A" w:rsidP="00DB594C">
            <w:pPr>
              <w:rPr>
                <w:sz w:val="22"/>
                <w:szCs w:val="22"/>
              </w:rPr>
            </w:pPr>
          </w:p>
          <w:p w:rsidR="00D9784A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EE2E48" w:rsidRDefault="008E02E1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36:05:1800009:318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EE2E48" w:rsidRDefault="008E02E1" w:rsidP="00DB594C">
            <w:pPr>
              <w:rPr>
                <w:sz w:val="22"/>
                <w:szCs w:val="22"/>
              </w:rPr>
            </w:pPr>
            <w:r w:rsidRPr="00EE2E48">
              <w:rPr>
                <w:sz w:val="22"/>
                <w:szCs w:val="22"/>
              </w:rPr>
              <w:t>Воронежская область, р-н Бутурлиновский район, с</w:t>
            </w:r>
            <w:r>
              <w:rPr>
                <w:sz w:val="22"/>
                <w:szCs w:val="22"/>
              </w:rPr>
              <w:t xml:space="preserve">. Карайчевка, ул. 50 лет Октября, южная часть кадастрового </w:t>
            </w:r>
            <w:r>
              <w:rPr>
                <w:sz w:val="22"/>
                <w:szCs w:val="22"/>
              </w:rPr>
              <w:lastRenderedPageBreak/>
              <w:t>квартала 36:05:1800009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AA69CE" w:rsidRDefault="008E02E1" w:rsidP="0042364D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AA69CE" w:rsidRDefault="008E02E1" w:rsidP="004236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17.01. 2024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EE2E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36:05:1800009:318-36/075/2024-2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AA69CE" w:rsidRDefault="008E02E1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AA69CE" w:rsidRDefault="008E02E1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AA69CE" w:rsidRDefault="008E02E1" w:rsidP="00DB594C">
            <w:pPr>
              <w:rPr>
                <w:sz w:val="22"/>
                <w:szCs w:val="22"/>
              </w:rPr>
            </w:pPr>
          </w:p>
        </w:tc>
      </w:tr>
      <w:tr w:rsidR="008E02E1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</w:t>
            </w:r>
          </w:p>
          <w:p w:rsidR="00D9784A" w:rsidRDefault="00D9784A" w:rsidP="00DB594C">
            <w:pPr>
              <w:rPr>
                <w:sz w:val="22"/>
                <w:szCs w:val="22"/>
              </w:rPr>
            </w:pPr>
          </w:p>
          <w:p w:rsidR="00D9784A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36:05:2200001:224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EE2E48" w:rsidRDefault="0042364D" w:rsidP="0042364D">
            <w:pPr>
              <w:rPr>
                <w:sz w:val="22"/>
                <w:szCs w:val="22"/>
              </w:rPr>
            </w:pPr>
            <w:r w:rsidRPr="00EE2E48">
              <w:rPr>
                <w:sz w:val="22"/>
                <w:szCs w:val="22"/>
              </w:rPr>
              <w:t>Воронежская область, Бутурлиновский район, с. Пирамиды, ул.</w:t>
            </w:r>
            <w:r>
              <w:rPr>
                <w:sz w:val="22"/>
                <w:szCs w:val="22"/>
              </w:rPr>
              <w:t>Автострадная, восточная часть кадастрового квартала 36:05:2200001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4236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AA69CE" w:rsidRDefault="008E02E1" w:rsidP="0042364D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AA69CE" w:rsidRDefault="008E02E1" w:rsidP="004236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42364D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17.01. 2024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073CA7" w:rsidP="00EE2E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36:05:2200001:224-36/075/2024-2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AA69CE" w:rsidRDefault="008E02E1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AA69CE" w:rsidRDefault="008E02E1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AA69CE" w:rsidRDefault="008E02E1" w:rsidP="00DB594C">
            <w:pPr>
              <w:rPr>
                <w:sz w:val="22"/>
                <w:szCs w:val="22"/>
              </w:rPr>
            </w:pPr>
          </w:p>
        </w:tc>
      </w:tr>
      <w:tr w:rsidR="008E02E1" w:rsidRPr="00DB594C" w:rsidTr="0042364D">
        <w:trPr>
          <w:trHeight w:val="352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D9784A" w:rsidRDefault="00D9784A" w:rsidP="00DB594C">
            <w:pPr>
              <w:rPr>
                <w:sz w:val="22"/>
                <w:szCs w:val="22"/>
              </w:rPr>
            </w:pPr>
          </w:p>
          <w:p w:rsidR="00D9784A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36:05:2200001:225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EE2E48" w:rsidRDefault="0042364D" w:rsidP="00DB594C">
            <w:pPr>
              <w:rPr>
                <w:sz w:val="22"/>
                <w:szCs w:val="22"/>
              </w:rPr>
            </w:pPr>
            <w:r w:rsidRPr="00EE2E48">
              <w:rPr>
                <w:sz w:val="22"/>
                <w:szCs w:val="22"/>
              </w:rPr>
              <w:t>Воронежская область, Бутурлиновский район, с. Пирамиды, ул.</w:t>
            </w:r>
            <w:r>
              <w:rPr>
                <w:sz w:val="22"/>
                <w:szCs w:val="22"/>
              </w:rPr>
              <w:t xml:space="preserve"> Автострадная, центральная часть кадастрового квартала 36:05:2200001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4236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AA69CE" w:rsidRDefault="008E02E1" w:rsidP="0042364D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AA69CE" w:rsidRDefault="008E02E1" w:rsidP="004236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42364D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17.01.  2024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073CA7" w:rsidP="00EE2E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36:05:2200001:225-36/075/2024-2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AA69CE" w:rsidRDefault="008E02E1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AA69CE" w:rsidRDefault="008E02E1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AA69CE" w:rsidRDefault="008E02E1" w:rsidP="00DB594C">
            <w:pPr>
              <w:rPr>
                <w:sz w:val="22"/>
                <w:szCs w:val="22"/>
              </w:rPr>
            </w:pPr>
          </w:p>
        </w:tc>
      </w:tr>
      <w:tr w:rsidR="008E02E1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  <w:p w:rsidR="008E02E1" w:rsidRDefault="008E02E1" w:rsidP="00DB594C">
            <w:pPr>
              <w:rPr>
                <w:sz w:val="22"/>
                <w:szCs w:val="22"/>
              </w:rPr>
            </w:pPr>
          </w:p>
          <w:p w:rsidR="008E02E1" w:rsidRDefault="008E02E1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9784A">
              <w:rPr>
                <w:sz w:val="22"/>
                <w:szCs w:val="22"/>
              </w:rPr>
              <w:t>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EE2E48" w:rsidRDefault="008E02E1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36:05:1800004:45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Воронежская область,  Бутурлиновский район, с. Карайчевка</w:t>
            </w:r>
            <w:r>
              <w:rPr>
                <w:sz w:val="22"/>
                <w:szCs w:val="22"/>
              </w:rPr>
              <w:t>, юго- западная часть кадастрового квартала</w:t>
            </w:r>
          </w:p>
          <w:p w:rsidR="008E02E1" w:rsidRPr="00EE2E48" w:rsidRDefault="008E02E1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</w:t>
            </w: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11182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AA69CE" w:rsidRDefault="008E02E1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ритуальной деятельности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05.07.</w:t>
            </w:r>
          </w:p>
          <w:p w:rsidR="008E02E1" w:rsidRDefault="008E02E1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2018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EE2E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36:05:1800004: 45-36/006/2018-1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AA69CE" w:rsidRDefault="008E02E1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Карайчевского сельского поселениия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AA69CE" w:rsidRDefault="008E02E1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AA69CE" w:rsidRDefault="008E02E1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Постоянно- бесрочное пользование</w:t>
            </w:r>
          </w:p>
        </w:tc>
      </w:tr>
      <w:tr w:rsidR="008E02E1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D9784A">
              <w:rPr>
                <w:sz w:val="22"/>
                <w:szCs w:val="22"/>
              </w:rPr>
              <w:t>7</w:t>
            </w:r>
          </w:p>
          <w:p w:rsidR="00D9784A" w:rsidRDefault="00D9784A" w:rsidP="00DB594C">
            <w:pPr>
              <w:rPr>
                <w:sz w:val="22"/>
                <w:szCs w:val="22"/>
              </w:rPr>
            </w:pPr>
          </w:p>
          <w:p w:rsidR="008E02E1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7C3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36:05:1800007:56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A065CB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Воронежская область,  Бутурлиновский район, с. Карайчевка</w:t>
            </w:r>
            <w:r>
              <w:rPr>
                <w:sz w:val="22"/>
                <w:szCs w:val="22"/>
              </w:rPr>
              <w:t>, южная часть кадастрового квартала</w:t>
            </w:r>
          </w:p>
          <w:p w:rsidR="008E02E1" w:rsidRPr="00BD6B2B" w:rsidRDefault="008E02E1" w:rsidP="00A06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AA69CE" w:rsidRDefault="008E02E1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A06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 размещения площадки для сбора и временного хранения ТБО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02.11.</w:t>
            </w:r>
          </w:p>
          <w:p w:rsidR="008E02E1" w:rsidRDefault="008E02E1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2015 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EE2E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36-36/006-36/006/002/2015-1687/1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Карайчевского сельского поселениия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AA69CE" w:rsidRDefault="008E02E1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AA69CE" w:rsidRDefault="008E02E1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Постоянно- бесрочное пользование</w:t>
            </w:r>
          </w:p>
        </w:tc>
      </w:tr>
      <w:tr w:rsidR="008E02E1" w:rsidRPr="00DB594C" w:rsidTr="00F749C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D978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  <w:p w:rsidR="008E02E1" w:rsidRDefault="008E02E1" w:rsidP="00DB594C">
            <w:pPr>
              <w:rPr>
                <w:sz w:val="22"/>
                <w:szCs w:val="22"/>
              </w:rPr>
            </w:pPr>
          </w:p>
          <w:p w:rsidR="008E02E1" w:rsidRDefault="008E02E1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9784A">
              <w:rPr>
                <w:sz w:val="22"/>
                <w:szCs w:val="22"/>
              </w:rPr>
              <w:t>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7C3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36:05:1800004:190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0F3356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Воронежская область,  Бутурлиновский район, с. Карайчевка</w:t>
            </w:r>
            <w:r>
              <w:rPr>
                <w:sz w:val="22"/>
                <w:szCs w:val="22"/>
              </w:rPr>
              <w:t>, юго- западная часть кадастрового квартала</w:t>
            </w:r>
          </w:p>
          <w:p w:rsidR="008E02E1" w:rsidRPr="00BD6B2B" w:rsidRDefault="008E02E1" w:rsidP="000F33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AA69CE" w:rsidRDefault="008E02E1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A06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коммунального обслуживания</w:t>
            </w:r>
          </w:p>
          <w:p w:rsidR="008E02E1" w:rsidRDefault="008E02E1" w:rsidP="00A065CB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03.06. 2021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EE2E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36:05:1800004:190-36/075/2021-1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Карайчевского сельского поселениия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Pr="00AA69CE" w:rsidRDefault="008E02E1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E1" w:rsidRDefault="008E02E1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Постоянно- бесрочное пользование</w:t>
            </w:r>
          </w:p>
        </w:tc>
      </w:tr>
    </w:tbl>
    <w:p w:rsidR="00EF2937" w:rsidRDefault="00EF2937" w:rsidP="00B22EC5">
      <w:pPr>
        <w:rPr>
          <w:sz w:val="22"/>
          <w:szCs w:val="22"/>
        </w:rPr>
      </w:pPr>
    </w:p>
    <w:p w:rsidR="00B22EC5" w:rsidRDefault="00B22EC5" w:rsidP="00B22EC5">
      <w:pPr>
        <w:rPr>
          <w:sz w:val="22"/>
          <w:szCs w:val="22"/>
        </w:rPr>
      </w:pPr>
    </w:p>
    <w:p w:rsidR="00AB0A1D" w:rsidRDefault="00AB0A1D" w:rsidP="00B22EC5">
      <w:pPr>
        <w:rPr>
          <w:sz w:val="22"/>
          <w:szCs w:val="22"/>
        </w:rPr>
      </w:pPr>
    </w:p>
    <w:p w:rsidR="00AB0A1D" w:rsidRDefault="00AB0A1D" w:rsidP="00B22EC5">
      <w:pPr>
        <w:rPr>
          <w:sz w:val="22"/>
          <w:szCs w:val="22"/>
        </w:rPr>
      </w:pPr>
    </w:p>
    <w:p w:rsidR="00AB0A1D" w:rsidRDefault="00AB0A1D" w:rsidP="00B22EC5">
      <w:pPr>
        <w:rPr>
          <w:sz w:val="22"/>
          <w:szCs w:val="22"/>
        </w:rPr>
      </w:pPr>
    </w:p>
    <w:p w:rsidR="00AB0A1D" w:rsidRDefault="00AB0A1D" w:rsidP="00B22EC5">
      <w:pPr>
        <w:rPr>
          <w:sz w:val="22"/>
          <w:szCs w:val="22"/>
        </w:rPr>
      </w:pPr>
    </w:p>
    <w:p w:rsidR="00AB0A1D" w:rsidRDefault="00AB0A1D" w:rsidP="00B22EC5">
      <w:pPr>
        <w:rPr>
          <w:sz w:val="22"/>
          <w:szCs w:val="22"/>
        </w:rPr>
      </w:pPr>
    </w:p>
    <w:p w:rsidR="00AB0A1D" w:rsidRDefault="00AB0A1D" w:rsidP="00B22EC5">
      <w:pPr>
        <w:rPr>
          <w:sz w:val="22"/>
          <w:szCs w:val="22"/>
        </w:rPr>
      </w:pPr>
    </w:p>
    <w:p w:rsidR="00AB0A1D" w:rsidRDefault="00AB0A1D" w:rsidP="00B22EC5">
      <w:pPr>
        <w:rPr>
          <w:sz w:val="22"/>
          <w:szCs w:val="22"/>
        </w:rPr>
      </w:pPr>
    </w:p>
    <w:p w:rsidR="00AB0A1D" w:rsidRDefault="00AB0A1D" w:rsidP="00B22EC5">
      <w:pPr>
        <w:rPr>
          <w:sz w:val="22"/>
          <w:szCs w:val="22"/>
        </w:rPr>
      </w:pPr>
    </w:p>
    <w:p w:rsidR="00AB0A1D" w:rsidRDefault="00AB0A1D" w:rsidP="00B22EC5">
      <w:pPr>
        <w:rPr>
          <w:sz w:val="22"/>
          <w:szCs w:val="22"/>
        </w:rPr>
      </w:pPr>
    </w:p>
    <w:p w:rsidR="00AB0A1D" w:rsidRDefault="00AB0A1D" w:rsidP="00B22EC5">
      <w:pPr>
        <w:rPr>
          <w:sz w:val="22"/>
          <w:szCs w:val="22"/>
        </w:rPr>
      </w:pPr>
    </w:p>
    <w:p w:rsidR="00AB0A1D" w:rsidRDefault="00AB0A1D" w:rsidP="00B22EC5">
      <w:pPr>
        <w:rPr>
          <w:sz w:val="22"/>
          <w:szCs w:val="22"/>
        </w:rPr>
      </w:pPr>
    </w:p>
    <w:p w:rsidR="00AB0A1D" w:rsidRDefault="00AB0A1D" w:rsidP="00B22EC5">
      <w:pPr>
        <w:rPr>
          <w:sz w:val="22"/>
          <w:szCs w:val="22"/>
        </w:rPr>
      </w:pPr>
    </w:p>
    <w:p w:rsidR="00AB0A1D" w:rsidRDefault="00AB0A1D" w:rsidP="00B22EC5">
      <w:pPr>
        <w:rPr>
          <w:sz w:val="22"/>
          <w:szCs w:val="22"/>
        </w:rPr>
      </w:pPr>
    </w:p>
    <w:p w:rsidR="00AB0A1D" w:rsidRDefault="00AB0A1D" w:rsidP="00B22EC5">
      <w:pPr>
        <w:rPr>
          <w:sz w:val="22"/>
          <w:szCs w:val="22"/>
        </w:rPr>
      </w:pPr>
    </w:p>
    <w:p w:rsidR="00D9784A" w:rsidRDefault="00D9784A" w:rsidP="00B22EC5">
      <w:pPr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lastRenderedPageBreak/>
        <w:t>Раздел 2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«Муниципальное движимое имущество»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Подраздел 1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«Сооружения, линейные сооружения и т.д.»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"/>
        <w:gridCol w:w="1441"/>
        <w:gridCol w:w="1750"/>
        <w:gridCol w:w="1657"/>
        <w:gridCol w:w="760"/>
        <w:gridCol w:w="1149"/>
        <w:gridCol w:w="1051"/>
        <w:gridCol w:w="952"/>
        <w:gridCol w:w="941"/>
        <w:gridCol w:w="1624"/>
        <w:gridCol w:w="1580"/>
        <w:gridCol w:w="709"/>
        <w:gridCol w:w="679"/>
      </w:tblGrid>
      <w:tr w:rsidR="003F66EC" w:rsidRPr="00DB594C" w:rsidTr="008B4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п/п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Адрес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(местоположение)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Када-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стровый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(или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услов-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ный)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Пло-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щадь,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протя-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жен-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ность 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и (или) 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иные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пара-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метры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(кв.м,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совая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имость,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Оста-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точная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имость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Када-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стровая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имость,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Дата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возник-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новения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 прек-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ращения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Рекви-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зиты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доку-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ментов –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содер-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жатель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Обре-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мене-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меча-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ния</w:t>
            </w:r>
          </w:p>
        </w:tc>
      </w:tr>
      <w:tr w:rsidR="003F66EC" w:rsidRPr="00DB594C" w:rsidTr="008B4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13</w:t>
            </w:r>
          </w:p>
        </w:tc>
      </w:tr>
      <w:tr w:rsidR="003F66EC" w:rsidRPr="00DB594C" w:rsidTr="008B4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D9784A" w:rsidP="008B4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Братская могила 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 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Воронежская область, Бутурлиновский район, 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с.Карайчевка, в 40 м. на северо- восток жилого дома № 56 по ул. Красная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36:05:1800004:41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02.11.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2015 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36-36/006-36/006/002/2015-1857/1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Муниципальное образование Карайчевского сельского поселения казна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  <w:tr w:rsidR="003F66EC" w:rsidRPr="00DB594C" w:rsidTr="008B4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D9784A" w:rsidP="008B4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Памятник воинам, погибшим в годы 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Воронежская область, Бутурлиновский район, 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с.Карайчевка,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 25 метрах на северо-запад от дома № 4  по ул. 50 лет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36:05:1800008:50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82000,00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30.11.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2015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36-36/006-36/006/002/2015-1855/1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Муниципальное образование Карайчевского сельского поселения казна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  <w:tr w:rsidR="003F66EC" w:rsidRPr="00DB594C" w:rsidTr="008B4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D9784A" w:rsidP="008B4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Детская площадка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Воронежская область, Бутурлиновский район, 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с.Карайчевка</w:t>
            </w:r>
          </w:p>
          <w:p w:rsidR="00685CE2" w:rsidRPr="00DB594C" w:rsidRDefault="00685CE2" w:rsidP="00DB594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199998,00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553FB1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105554,50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Муниципальное образование Карайчевского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  <w:tr w:rsidR="003F66EC" w:rsidRPr="00DB594C" w:rsidTr="008B4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D9784A" w:rsidP="008B4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Беседка С-7/2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Воронежская область, Бутурлиновский район, с. Пирамиды, ул. Комсомольская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45759,00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Муниципальное образование Карайчевского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  <w:tr w:rsidR="003F66EC" w:rsidRPr="00DB594C" w:rsidTr="008B4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D9784A" w:rsidP="008B4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Спортивный комплекс Т-28 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Воронежская область, Бутурлиновский район, с. Пирамиды, ул. Комсомольская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77989,27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Муниципальное образование Карайчевского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  <w:tr w:rsidR="003F66EC" w:rsidRPr="00DB594C" w:rsidTr="008B4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D9784A" w:rsidP="008B4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Тротуарные дорожки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Воронежская обл.,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Бутурлиновский район,</w:t>
            </w:r>
          </w:p>
          <w:p w:rsidR="00685CE2" w:rsidRPr="00DB594C" w:rsidRDefault="00685CE2" w:rsidP="00DB594C">
            <w:pPr>
              <w:rPr>
                <w:color w:val="FF0000"/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с.Карайчевка, ул. 50 лет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1381115,07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</w:tbl>
    <w:p w:rsidR="004F2C68" w:rsidRDefault="004F2C68" w:rsidP="003179C9">
      <w:pPr>
        <w:rPr>
          <w:sz w:val="22"/>
          <w:szCs w:val="22"/>
        </w:rPr>
      </w:pPr>
    </w:p>
    <w:p w:rsidR="00806478" w:rsidRDefault="00806478" w:rsidP="003179C9">
      <w:pPr>
        <w:rPr>
          <w:sz w:val="22"/>
          <w:szCs w:val="22"/>
        </w:rPr>
      </w:pPr>
    </w:p>
    <w:p w:rsidR="00806478" w:rsidRDefault="00806478" w:rsidP="003179C9">
      <w:pPr>
        <w:rPr>
          <w:sz w:val="22"/>
          <w:szCs w:val="22"/>
        </w:rPr>
      </w:pPr>
    </w:p>
    <w:p w:rsidR="00AB0A1D" w:rsidRDefault="00AB0A1D" w:rsidP="003179C9">
      <w:pPr>
        <w:rPr>
          <w:sz w:val="22"/>
          <w:szCs w:val="22"/>
        </w:rPr>
      </w:pPr>
    </w:p>
    <w:p w:rsidR="00AB0A1D" w:rsidRDefault="00AB0A1D" w:rsidP="003179C9">
      <w:pPr>
        <w:rPr>
          <w:sz w:val="22"/>
          <w:szCs w:val="22"/>
        </w:rPr>
      </w:pPr>
    </w:p>
    <w:p w:rsidR="00AB0A1D" w:rsidRDefault="00AB0A1D" w:rsidP="003179C9">
      <w:pPr>
        <w:rPr>
          <w:sz w:val="22"/>
          <w:szCs w:val="22"/>
        </w:rPr>
      </w:pPr>
    </w:p>
    <w:p w:rsidR="00AB0A1D" w:rsidRDefault="00AB0A1D" w:rsidP="003179C9">
      <w:pPr>
        <w:rPr>
          <w:sz w:val="22"/>
          <w:szCs w:val="22"/>
        </w:rPr>
      </w:pPr>
    </w:p>
    <w:p w:rsidR="00AB0A1D" w:rsidRDefault="00AB0A1D" w:rsidP="003179C9">
      <w:pPr>
        <w:rPr>
          <w:sz w:val="22"/>
          <w:szCs w:val="22"/>
        </w:rPr>
      </w:pPr>
    </w:p>
    <w:p w:rsidR="00AB0A1D" w:rsidRDefault="00AB0A1D" w:rsidP="003179C9">
      <w:pPr>
        <w:rPr>
          <w:sz w:val="22"/>
          <w:szCs w:val="22"/>
        </w:rPr>
      </w:pPr>
    </w:p>
    <w:p w:rsidR="00AB0A1D" w:rsidRDefault="00AB0A1D" w:rsidP="003179C9">
      <w:pPr>
        <w:rPr>
          <w:sz w:val="22"/>
          <w:szCs w:val="22"/>
        </w:rPr>
      </w:pPr>
    </w:p>
    <w:p w:rsidR="00AB0A1D" w:rsidRDefault="00AB0A1D" w:rsidP="003179C9">
      <w:pPr>
        <w:rPr>
          <w:sz w:val="22"/>
          <w:szCs w:val="22"/>
        </w:rPr>
      </w:pPr>
    </w:p>
    <w:p w:rsidR="00AB0A1D" w:rsidRDefault="00AB0A1D" w:rsidP="003179C9">
      <w:pPr>
        <w:rPr>
          <w:sz w:val="22"/>
          <w:szCs w:val="22"/>
        </w:rPr>
      </w:pPr>
    </w:p>
    <w:p w:rsidR="00AB0A1D" w:rsidRDefault="00AB0A1D" w:rsidP="003179C9">
      <w:pPr>
        <w:rPr>
          <w:sz w:val="22"/>
          <w:szCs w:val="22"/>
        </w:rPr>
      </w:pPr>
    </w:p>
    <w:p w:rsidR="00806478" w:rsidRDefault="00806478" w:rsidP="003179C9">
      <w:pPr>
        <w:rPr>
          <w:sz w:val="22"/>
          <w:szCs w:val="22"/>
        </w:rPr>
      </w:pPr>
    </w:p>
    <w:p w:rsidR="00685CE2" w:rsidRPr="00DB594C" w:rsidRDefault="00685CE2" w:rsidP="00997686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lastRenderedPageBreak/>
        <w:t>Раздел 2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«Муниципальное движимое имущество»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Подраздел 2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«Автомобильный транспорт»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"/>
        <w:gridCol w:w="1307"/>
        <w:gridCol w:w="1236"/>
        <w:gridCol w:w="1261"/>
        <w:gridCol w:w="993"/>
        <w:gridCol w:w="1107"/>
        <w:gridCol w:w="1199"/>
        <w:gridCol w:w="1320"/>
        <w:gridCol w:w="1321"/>
        <w:gridCol w:w="1734"/>
        <w:gridCol w:w="928"/>
        <w:gridCol w:w="928"/>
        <w:gridCol w:w="908"/>
      </w:tblGrid>
      <w:tr w:rsidR="00685CE2" w:rsidRPr="00DB594C" w:rsidTr="008B4000"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п/п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Марка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автомобиля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Паспорт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транспорт-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ного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средства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Идентифи-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кационный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Год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выпуска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Государ-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ственный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регистра-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ционный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знак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Дата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регистра-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ции в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государ-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ственных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органах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двига-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теля,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шасси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кузова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Балансо-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держатель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совая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имость,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Оста-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точная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имость,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Приме-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чания</w:t>
            </w:r>
          </w:p>
        </w:tc>
      </w:tr>
      <w:tr w:rsidR="00685CE2" w:rsidRPr="00DB594C" w:rsidTr="008B4000"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13</w:t>
            </w:r>
          </w:p>
        </w:tc>
      </w:tr>
      <w:tr w:rsidR="00685CE2" w:rsidRPr="00DB594C" w:rsidTr="008B4000"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444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ВАЗ 2131 4х4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63 НС 616517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ХТА 213100ЕО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2014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Х199ХС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04.09.2014 г.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21214,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отсутствует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  <w:lang w:val="en-US"/>
              </w:rPr>
              <w:t>X</w:t>
            </w:r>
            <w:r w:rsidRPr="00DB594C">
              <w:rPr>
                <w:sz w:val="22"/>
                <w:szCs w:val="22"/>
              </w:rPr>
              <w:t>ТА213100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ео164147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Муниципальное образование Карайчевского сельского поселения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455500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</w:tbl>
    <w:p w:rsidR="00DB594C" w:rsidRPr="00DB594C" w:rsidRDefault="00DB594C" w:rsidP="00997686">
      <w:pPr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Раздел 2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«Муниципальное движимое имущество»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Подраздел 3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«Особо ценное движимое имущество»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(в том числе)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п. 1 «Сооружения»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1799"/>
        <w:gridCol w:w="1459"/>
        <w:gridCol w:w="1272"/>
        <w:gridCol w:w="1055"/>
        <w:gridCol w:w="1113"/>
        <w:gridCol w:w="1107"/>
        <w:gridCol w:w="1018"/>
        <w:gridCol w:w="1072"/>
        <w:gridCol w:w="1275"/>
        <w:gridCol w:w="1033"/>
        <w:gridCol w:w="1032"/>
        <w:gridCol w:w="1025"/>
      </w:tblGrid>
      <w:tr w:rsidR="00685CE2" w:rsidRPr="00DB594C" w:rsidTr="008B400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п/п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Марка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автомобиля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Паспорт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транспорт-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ного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Идентифи-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кационный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Год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выпуска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Государ-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ственный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регистра-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ционный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знак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Дата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регистра-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ции в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государ-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ственных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органах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двига-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теля,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шасси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кузова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Балансо-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держатель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совая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имость,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Оста-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точная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имость,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Приме-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чания</w:t>
            </w:r>
          </w:p>
        </w:tc>
      </w:tr>
      <w:tr w:rsidR="00685CE2" w:rsidRPr="00DB594C" w:rsidTr="008B400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13</w:t>
            </w:r>
          </w:p>
        </w:tc>
      </w:tr>
      <w:tr w:rsidR="00685CE2" w:rsidRPr="00DB594C" w:rsidTr="008B400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</w:tr>
    </w:tbl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п. 2 «Автомобильный транспорт»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1309"/>
        <w:gridCol w:w="1238"/>
        <w:gridCol w:w="1262"/>
        <w:gridCol w:w="994"/>
        <w:gridCol w:w="1108"/>
        <w:gridCol w:w="1201"/>
        <w:gridCol w:w="1322"/>
        <w:gridCol w:w="1323"/>
        <w:gridCol w:w="1736"/>
        <w:gridCol w:w="929"/>
        <w:gridCol w:w="929"/>
        <w:gridCol w:w="909"/>
      </w:tblGrid>
      <w:tr w:rsidR="00685CE2" w:rsidRPr="00DB594C" w:rsidTr="008B4000"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п/п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Рег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Марка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автомобиля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Паспорт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транспорт-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ного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средства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Идентифи-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кационный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номер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Год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выпуска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Государ-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ственный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регистра-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ционный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знак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Дата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регистра-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ции в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государ-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ственных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органах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Номер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двига-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теля,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номер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шасси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Номер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кузова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Балансо-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держатель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совая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имость,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Оста-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точная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имость,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Приме-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чания</w:t>
            </w:r>
          </w:p>
        </w:tc>
      </w:tr>
      <w:tr w:rsidR="00685CE2" w:rsidRPr="00DB594C" w:rsidTr="008B4000"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13</w:t>
            </w:r>
          </w:p>
        </w:tc>
      </w:tr>
      <w:tr w:rsidR="00685CE2" w:rsidRPr="00DB594C" w:rsidTr="008B4000">
        <w:tc>
          <w:tcPr>
            <w:tcW w:w="0" w:type="auto"/>
          </w:tcPr>
          <w:p w:rsidR="00685CE2" w:rsidRPr="00DB594C" w:rsidRDefault="00685CE2" w:rsidP="00DB594C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ВАЗ 2131 4х4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63 НС 616517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ХТА 213100ЕО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2014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Х199ХС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04.09.2014 г.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21214,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отсутствует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  <w:lang w:val="en-US"/>
              </w:rPr>
              <w:t>X</w:t>
            </w:r>
            <w:r w:rsidRPr="00DB594C">
              <w:rPr>
                <w:sz w:val="22"/>
                <w:szCs w:val="22"/>
              </w:rPr>
              <w:t>ТА213100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ео164147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Муниципальное образование Карайчевского сельского поселения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455500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</w:tbl>
    <w:p w:rsidR="00685CE2" w:rsidRPr="00DB594C" w:rsidRDefault="00685CE2" w:rsidP="00DB594C">
      <w:pPr>
        <w:rPr>
          <w:sz w:val="22"/>
          <w:szCs w:val="22"/>
        </w:rPr>
      </w:pPr>
    </w:p>
    <w:p w:rsidR="00685CE2" w:rsidRDefault="00685CE2" w:rsidP="00DB594C">
      <w:pPr>
        <w:rPr>
          <w:sz w:val="22"/>
          <w:szCs w:val="22"/>
        </w:rPr>
      </w:pPr>
    </w:p>
    <w:p w:rsidR="00AB0A1D" w:rsidRDefault="00AB0A1D" w:rsidP="00DB594C">
      <w:pPr>
        <w:rPr>
          <w:sz w:val="22"/>
          <w:szCs w:val="22"/>
        </w:rPr>
      </w:pPr>
    </w:p>
    <w:p w:rsidR="00AB0A1D" w:rsidRPr="00DB594C" w:rsidRDefault="00AB0A1D" w:rsidP="00DB594C">
      <w:pPr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Раздел 2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«Муниципальное движимое имущество»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Подраздел 4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«Доли (вклады) в уставных (складочных) капиталах хозяйственных обществ»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685CE2" w:rsidRPr="00DB594C" w:rsidTr="008B4000">
        <w:tc>
          <w:tcPr>
            <w:tcW w:w="67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п/п</w:t>
            </w:r>
          </w:p>
        </w:tc>
        <w:tc>
          <w:tcPr>
            <w:tcW w:w="425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Наименование хозяйственного общества</w:t>
            </w:r>
          </w:p>
        </w:tc>
        <w:tc>
          <w:tcPr>
            <w:tcW w:w="2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Основной регистрационный номер</w:t>
            </w:r>
          </w:p>
        </w:tc>
        <w:tc>
          <w:tcPr>
            <w:tcW w:w="2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Размер уставного (складочного) капитала,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246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Доля Бутурлиновского муниципального района в уставном (складочном) капитале,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%</w:t>
            </w:r>
          </w:p>
        </w:tc>
        <w:tc>
          <w:tcPr>
            <w:tcW w:w="246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Примечания</w:t>
            </w:r>
          </w:p>
        </w:tc>
      </w:tr>
      <w:tr w:rsidR="00685CE2" w:rsidRPr="00DB594C" w:rsidTr="008B4000">
        <w:tc>
          <w:tcPr>
            <w:tcW w:w="67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2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2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246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246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</w:tr>
      <w:tr w:rsidR="00685CE2" w:rsidRPr="00DB594C" w:rsidTr="008B4000">
        <w:tc>
          <w:tcPr>
            <w:tcW w:w="67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425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2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2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246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246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</w:tr>
    </w:tbl>
    <w:p w:rsidR="00DB594C" w:rsidRDefault="00DB594C" w:rsidP="00685CE2">
      <w:pPr>
        <w:jc w:val="center"/>
        <w:rPr>
          <w:sz w:val="22"/>
          <w:szCs w:val="22"/>
        </w:rPr>
      </w:pPr>
    </w:p>
    <w:p w:rsidR="00AA69CE" w:rsidRPr="00DB594C" w:rsidRDefault="00AA69CE" w:rsidP="00685CE2">
      <w:pPr>
        <w:jc w:val="center"/>
        <w:rPr>
          <w:sz w:val="22"/>
          <w:szCs w:val="22"/>
        </w:rPr>
      </w:pPr>
    </w:p>
    <w:p w:rsidR="00685CE2" w:rsidRDefault="00685CE2" w:rsidP="00685CE2">
      <w:pPr>
        <w:jc w:val="center"/>
        <w:rPr>
          <w:sz w:val="22"/>
          <w:szCs w:val="22"/>
        </w:rPr>
      </w:pPr>
    </w:p>
    <w:p w:rsidR="00363738" w:rsidRDefault="00363738" w:rsidP="00685CE2">
      <w:pPr>
        <w:jc w:val="center"/>
        <w:rPr>
          <w:sz w:val="22"/>
          <w:szCs w:val="22"/>
        </w:rPr>
      </w:pPr>
    </w:p>
    <w:p w:rsidR="00363738" w:rsidRDefault="00363738" w:rsidP="00685CE2">
      <w:pPr>
        <w:jc w:val="center"/>
        <w:rPr>
          <w:sz w:val="22"/>
          <w:szCs w:val="22"/>
        </w:rPr>
      </w:pPr>
    </w:p>
    <w:p w:rsidR="00AB0A1D" w:rsidRDefault="00AB0A1D" w:rsidP="00685CE2">
      <w:pPr>
        <w:jc w:val="center"/>
        <w:rPr>
          <w:sz w:val="22"/>
          <w:szCs w:val="22"/>
        </w:rPr>
      </w:pPr>
    </w:p>
    <w:p w:rsidR="00AB0A1D" w:rsidRDefault="00AB0A1D" w:rsidP="00685CE2">
      <w:pPr>
        <w:jc w:val="center"/>
        <w:rPr>
          <w:sz w:val="22"/>
          <w:szCs w:val="22"/>
        </w:rPr>
      </w:pPr>
    </w:p>
    <w:p w:rsidR="00AB0A1D" w:rsidRDefault="00AB0A1D" w:rsidP="00685CE2">
      <w:pPr>
        <w:jc w:val="center"/>
        <w:rPr>
          <w:sz w:val="22"/>
          <w:szCs w:val="22"/>
        </w:rPr>
      </w:pPr>
    </w:p>
    <w:p w:rsidR="00AB0A1D" w:rsidRDefault="00AB0A1D" w:rsidP="00685CE2">
      <w:pPr>
        <w:jc w:val="center"/>
        <w:rPr>
          <w:sz w:val="22"/>
          <w:szCs w:val="22"/>
        </w:rPr>
      </w:pPr>
    </w:p>
    <w:p w:rsidR="00AB0A1D" w:rsidRDefault="00AB0A1D" w:rsidP="00685CE2">
      <w:pPr>
        <w:jc w:val="center"/>
        <w:rPr>
          <w:sz w:val="22"/>
          <w:szCs w:val="22"/>
        </w:rPr>
      </w:pPr>
    </w:p>
    <w:p w:rsidR="00AB0A1D" w:rsidRDefault="00AB0A1D" w:rsidP="00685CE2">
      <w:pPr>
        <w:jc w:val="center"/>
        <w:rPr>
          <w:sz w:val="22"/>
          <w:szCs w:val="22"/>
        </w:rPr>
      </w:pPr>
    </w:p>
    <w:p w:rsidR="00AB0A1D" w:rsidRDefault="00AB0A1D" w:rsidP="00685CE2">
      <w:pPr>
        <w:jc w:val="center"/>
        <w:rPr>
          <w:sz w:val="22"/>
          <w:szCs w:val="22"/>
        </w:rPr>
      </w:pPr>
    </w:p>
    <w:p w:rsidR="00AB0A1D" w:rsidRDefault="00AB0A1D" w:rsidP="00685CE2">
      <w:pPr>
        <w:jc w:val="center"/>
        <w:rPr>
          <w:sz w:val="22"/>
          <w:szCs w:val="22"/>
        </w:rPr>
      </w:pPr>
    </w:p>
    <w:p w:rsidR="003179C9" w:rsidRDefault="003179C9" w:rsidP="00685CE2">
      <w:pPr>
        <w:jc w:val="center"/>
        <w:rPr>
          <w:sz w:val="22"/>
          <w:szCs w:val="22"/>
        </w:rPr>
      </w:pPr>
    </w:p>
    <w:p w:rsidR="003179C9" w:rsidRPr="00DB594C" w:rsidRDefault="003179C9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lastRenderedPageBreak/>
        <w:t>Раздел 3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«Предприятия, учреждения, хозяйственные общества»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Подраздел 1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«Муниципальные унитарные предприятия»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72"/>
        <w:gridCol w:w="1712"/>
        <w:gridCol w:w="1418"/>
        <w:gridCol w:w="1673"/>
        <w:gridCol w:w="1235"/>
        <w:gridCol w:w="1464"/>
        <w:gridCol w:w="1468"/>
        <w:gridCol w:w="1496"/>
        <w:gridCol w:w="1408"/>
      </w:tblGrid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п/п</w:t>
            </w:r>
          </w:p>
        </w:tc>
        <w:tc>
          <w:tcPr>
            <w:tcW w:w="2372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12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Адрес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(место-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положение)</w:t>
            </w:r>
          </w:p>
        </w:tc>
        <w:tc>
          <w:tcPr>
            <w:tcW w:w="141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ЕГРН,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дата гос.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страции</w:t>
            </w:r>
          </w:p>
        </w:tc>
        <w:tc>
          <w:tcPr>
            <w:tcW w:w="167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Рекви-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зиты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документа-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вания</w:t>
            </w:r>
          </w:p>
        </w:tc>
        <w:tc>
          <w:tcPr>
            <w:tcW w:w="123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Размер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уставного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фонда,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Балансовая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стоимость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6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Остаточная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стоимость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Средне-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списочная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численность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работников,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чел.</w:t>
            </w:r>
          </w:p>
        </w:tc>
        <w:tc>
          <w:tcPr>
            <w:tcW w:w="140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Приме-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чания</w:t>
            </w:r>
          </w:p>
        </w:tc>
      </w:tr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2372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1712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167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123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  <w:tc>
          <w:tcPr>
            <w:tcW w:w="1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</w:t>
            </w:r>
          </w:p>
        </w:tc>
        <w:tc>
          <w:tcPr>
            <w:tcW w:w="146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9</w:t>
            </w:r>
          </w:p>
        </w:tc>
        <w:tc>
          <w:tcPr>
            <w:tcW w:w="140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10</w:t>
            </w:r>
          </w:p>
        </w:tc>
      </w:tr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2372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712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-.</w:t>
            </w:r>
          </w:p>
        </w:tc>
        <w:tc>
          <w:tcPr>
            <w:tcW w:w="167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23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……..</w:t>
            </w:r>
          </w:p>
        </w:tc>
        <w:tc>
          <w:tcPr>
            <w:tcW w:w="146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……..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……..</w:t>
            </w:r>
          </w:p>
        </w:tc>
        <w:tc>
          <w:tcPr>
            <w:tcW w:w="140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</w:tc>
      </w:tr>
    </w:tbl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Раздел 3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«Предприятия, учреждения, хозяйственные общества»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Подраздел 2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«Муниципальные казенные учреждения»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2446"/>
        <w:gridCol w:w="1907"/>
        <w:gridCol w:w="1351"/>
        <w:gridCol w:w="1442"/>
        <w:gridCol w:w="1393"/>
        <w:gridCol w:w="1441"/>
        <w:gridCol w:w="1451"/>
        <w:gridCol w:w="1496"/>
        <w:gridCol w:w="1304"/>
      </w:tblGrid>
      <w:tr w:rsidR="00685CE2" w:rsidRPr="00DB594C" w:rsidTr="008B4000">
        <w:tc>
          <w:tcPr>
            <w:tcW w:w="55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п/п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</w:tc>
        <w:tc>
          <w:tcPr>
            <w:tcW w:w="244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07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Адрес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(место-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положение)</w:t>
            </w:r>
          </w:p>
        </w:tc>
        <w:tc>
          <w:tcPr>
            <w:tcW w:w="1351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ЕГРН,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дата гос.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страции</w:t>
            </w:r>
          </w:p>
        </w:tc>
        <w:tc>
          <w:tcPr>
            <w:tcW w:w="1442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Рекви-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зиты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документа-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вания</w:t>
            </w:r>
          </w:p>
        </w:tc>
        <w:tc>
          <w:tcPr>
            <w:tcW w:w="139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Размер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уставного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фонда,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41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Балансовая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стоимость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51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Остаточная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стоимость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Средне-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списочная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численность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работников,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чел.</w:t>
            </w:r>
          </w:p>
        </w:tc>
        <w:tc>
          <w:tcPr>
            <w:tcW w:w="130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Приме-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чания</w:t>
            </w:r>
          </w:p>
        </w:tc>
      </w:tr>
      <w:tr w:rsidR="00685CE2" w:rsidRPr="00DB594C" w:rsidTr="008B4000">
        <w:tc>
          <w:tcPr>
            <w:tcW w:w="55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244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1907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1351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1442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139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  <w:tc>
          <w:tcPr>
            <w:tcW w:w="1441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</w:t>
            </w:r>
          </w:p>
        </w:tc>
        <w:tc>
          <w:tcPr>
            <w:tcW w:w="1451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9</w:t>
            </w:r>
          </w:p>
        </w:tc>
        <w:tc>
          <w:tcPr>
            <w:tcW w:w="130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10</w:t>
            </w:r>
          </w:p>
        </w:tc>
      </w:tr>
      <w:tr w:rsidR="00685CE2" w:rsidRPr="00DB594C" w:rsidTr="008B4000">
        <w:tc>
          <w:tcPr>
            <w:tcW w:w="55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244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- </w:t>
            </w:r>
          </w:p>
        </w:tc>
        <w:tc>
          <w:tcPr>
            <w:tcW w:w="1907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351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42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39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41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……..</w:t>
            </w:r>
          </w:p>
        </w:tc>
        <w:tc>
          <w:tcPr>
            <w:tcW w:w="1451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……..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……</w:t>
            </w:r>
          </w:p>
        </w:tc>
        <w:tc>
          <w:tcPr>
            <w:tcW w:w="130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</w:tc>
      </w:tr>
    </w:tbl>
    <w:p w:rsidR="00997686" w:rsidRDefault="00997686" w:rsidP="00685CE2">
      <w:pPr>
        <w:jc w:val="center"/>
        <w:rPr>
          <w:sz w:val="22"/>
          <w:szCs w:val="22"/>
        </w:rPr>
      </w:pPr>
    </w:p>
    <w:p w:rsidR="00363738" w:rsidRDefault="00363738" w:rsidP="00685CE2">
      <w:pPr>
        <w:jc w:val="center"/>
        <w:rPr>
          <w:sz w:val="22"/>
          <w:szCs w:val="22"/>
        </w:rPr>
      </w:pPr>
    </w:p>
    <w:p w:rsidR="00363738" w:rsidRDefault="00363738" w:rsidP="00685CE2">
      <w:pPr>
        <w:jc w:val="center"/>
        <w:rPr>
          <w:sz w:val="22"/>
          <w:szCs w:val="22"/>
        </w:rPr>
      </w:pPr>
    </w:p>
    <w:p w:rsidR="00363738" w:rsidRDefault="00363738" w:rsidP="00685CE2">
      <w:pPr>
        <w:jc w:val="center"/>
        <w:rPr>
          <w:sz w:val="22"/>
          <w:szCs w:val="22"/>
        </w:rPr>
      </w:pPr>
    </w:p>
    <w:p w:rsidR="00363738" w:rsidRDefault="00363738" w:rsidP="00685CE2">
      <w:pPr>
        <w:jc w:val="center"/>
        <w:rPr>
          <w:sz w:val="22"/>
          <w:szCs w:val="22"/>
        </w:rPr>
      </w:pPr>
    </w:p>
    <w:p w:rsidR="00363738" w:rsidRDefault="00363738" w:rsidP="00685CE2">
      <w:pPr>
        <w:jc w:val="center"/>
        <w:rPr>
          <w:sz w:val="22"/>
          <w:szCs w:val="22"/>
        </w:rPr>
      </w:pPr>
    </w:p>
    <w:p w:rsidR="00363738" w:rsidRDefault="00363738" w:rsidP="00685CE2">
      <w:pPr>
        <w:jc w:val="center"/>
        <w:rPr>
          <w:sz w:val="22"/>
          <w:szCs w:val="22"/>
        </w:rPr>
      </w:pPr>
    </w:p>
    <w:p w:rsidR="00AB0A1D" w:rsidRDefault="00AB0A1D" w:rsidP="00685CE2">
      <w:pPr>
        <w:jc w:val="center"/>
        <w:rPr>
          <w:sz w:val="22"/>
          <w:szCs w:val="22"/>
        </w:rPr>
      </w:pPr>
    </w:p>
    <w:p w:rsidR="00AB0A1D" w:rsidRDefault="00AB0A1D" w:rsidP="00685CE2">
      <w:pPr>
        <w:jc w:val="center"/>
        <w:rPr>
          <w:sz w:val="22"/>
          <w:szCs w:val="22"/>
        </w:rPr>
      </w:pPr>
    </w:p>
    <w:p w:rsidR="00AB0A1D" w:rsidRDefault="00AB0A1D" w:rsidP="00685CE2">
      <w:pPr>
        <w:jc w:val="center"/>
        <w:rPr>
          <w:sz w:val="22"/>
          <w:szCs w:val="22"/>
        </w:rPr>
      </w:pPr>
    </w:p>
    <w:p w:rsidR="00AB0A1D" w:rsidRDefault="00AB0A1D" w:rsidP="00685CE2">
      <w:pPr>
        <w:jc w:val="center"/>
        <w:rPr>
          <w:sz w:val="22"/>
          <w:szCs w:val="22"/>
        </w:rPr>
      </w:pPr>
    </w:p>
    <w:p w:rsidR="00AB0A1D" w:rsidRDefault="00AB0A1D" w:rsidP="00685CE2">
      <w:pPr>
        <w:jc w:val="center"/>
        <w:rPr>
          <w:sz w:val="22"/>
          <w:szCs w:val="22"/>
        </w:rPr>
      </w:pPr>
    </w:p>
    <w:p w:rsidR="00AB0A1D" w:rsidRDefault="00AB0A1D" w:rsidP="00685CE2">
      <w:pPr>
        <w:jc w:val="center"/>
        <w:rPr>
          <w:sz w:val="22"/>
          <w:szCs w:val="22"/>
        </w:rPr>
      </w:pPr>
    </w:p>
    <w:p w:rsidR="00363738" w:rsidRDefault="00363738" w:rsidP="00685CE2">
      <w:pPr>
        <w:jc w:val="center"/>
        <w:rPr>
          <w:sz w:val="22"/>
          <w:szCs w:val="22"/>
        </w:rPr>
      </w:pPr>
    </w:p>
    <w:p w:rsidR="00363738" w:rsidRDefault="00363738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Раздел 3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«Предприятия, учреждения, хозяйственные общества»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Подраздел 3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«Муниципальные бюджетные учреждения»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49"/>
        <w:gridCol w:w="1712"/>
        <w:gridCol w:w="1404"/>
        <w:gridCol w:w="1458"/>
        <w:gridCol w:w="1430"/>
        <w:gridCol w:w="1457"/>
        <w:gridCol w:w="1463"/>
        <w:gridCol w:w="1496"/>
        <w:gridCol w:w="1377"/>
      </w:tblGrid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п/п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9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12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Адрес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(место-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положение)</w:t>
            </w:r>
          </w:p>
        </w:tc>
        <w:tc>
          <w:tcPr>
            <w:tcW w:w="140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ЕГРН,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дата гос.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страции</w:t>
            </w:r>
          </w:p>
        </w:tc>
        <w:tc>
          <w:tcPr>
            <w:tcW w:w="145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Рекви-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зиты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документа-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вания</w:t>
            </w:r>
          </w:p>
        </w:tc>
        <w:tc>
          <w:tcPr>
            <w:tcW w:w="143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Размер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уставного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фонда,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57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Балансовая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стоимость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6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Остаточная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стоимость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Средне-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списочная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численность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работников,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чел.</w:t>
            </w:r>
          </w:p>
        </w:tc>
        <w:tc>
          <w:tcPr>
            <w:tcW w:w="1377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Приме-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чания</w:t>
            </w:r>
          </w:p>
        </w:tc>
      </w:tr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2449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1712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140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145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143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  <w:tc>
          <w:tcPr>
            <w:tcW w:w="1457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</w:t>
            </w:r>
          </w:p>
        </w:tc>
        <w:tc>
          <w:tcPr>
            <w:tcW w:w="146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9</w:t>
            </w:r>
          </w:p>
        </w:tc>
        <w:tc>
          <w:tcPr>
            <w:tcW w:w="1377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10</w:t>
            </w:r>
          </w:p>
        </w:tc>
      </w:tr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2449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712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0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5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3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57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6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377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</w:tr>
    </w:tbl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363738" w:rsidRDefault="00363738" w:rsidP="00685CE2">
      <w:pPr>
        <w:jc w:val="center"/>
        <w:rPr>
          <w:sz w:val="22"/>
          <w:szCs w:val="22"/>
        </w:rPr>
      </w:pPr>
    </w:p>
    <w:p w:rsidR="00363738" w:rsidRDefault="00363738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Раздел 3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«Предприятия, учреждения, хозяйственные общества»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Подраздел 4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«Муниципальные автономные учреждения»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15"/>
        <w:gridCol w:w="1477"/>
        <w:gridCol w:w="1474"/>
        <w:gridCol w:w="1478"/>
        <w:gridCol w:w="1476"/>
        <w:gridCol w:w="1478"/>
        <w:gridCol w:w="1478"/>
        <w:gridCol w:w="1496"/>
        <w:gridCol w:w="1474"/>
      </w:tblGrid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п/п</w:t>
            </w:r>
          </w:p>
        </w:tc>
        <w:tc>
          <w:tcPr>
            <w:tcW w:w="241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77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Адрес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(место-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положение)</w:t>
            </w:r>
          </w:p>
        </w:tc>
        <w:tc>
          <w:tcPr>
            <w:tcW w:w="147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ЕГРН,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дата гос.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страции</w:t>
            </w:r>
          </w:p>
        </w:tc>
        <w:tc>
          <w:tcPr>
            <w:tcW w:w="147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Рекви-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зиты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документа-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вания</w:t>
            </w:r>
          </w:p>
        </w:tc>
        <w:tc>
          <w:tcPr>
            <w:tcW w:w="147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Размер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уставного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фонда,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7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Балансовая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стоимость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7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Остаточная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стоимость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Средне-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списочная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численность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работников,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чел.</w:t>
            </w:r>
          </w:p>
        </w:tc>
        <w:tc>
          <w:tcPr>
            <w:tcW w:w="147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Приме-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чания</w:t>
            </w:r>
          </w:p>
        </w:tc>
      </w:tr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241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1477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147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147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147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  <w:tc>
          <w:tcPr>
            <w:tcW w:w="147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</w:t>
            </w:r>
          </w:p>
        </w:tc>
        <w:tc>
          <w:tcPr>
            <w:tcW w:w="147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9</w:t>
            </w:r>
          </w:p>
        </w:tc>
        <w:tc>
          <w:tcPr>
            <w:tcW w:w="147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10</w:t>
            </w:r>
          </w:p>
        </w:tc>
      </w:tr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241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77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7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7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7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7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</w:tr>
    </w:tbl>
    <w:p w:rsidR="00DB594C" w:rsidRPr="00DB594C" w:rsidRDefault="00DB594C" w:rsidP="00997686">
      <w:pPr>
        <w:rPr>
          <w:sz w:val="22"/>
          <w:szCs w:val="22"/>
        </w:rPr>
      </w:pPr>
    </w:p>
    <w:p w:rsidR="00363738" w:rsidRDefault="00363738" w:rsidP="00685CE2">
      <w:pPr>
        <w:jc w:val="center"/>
        <w:rPr>
          <w:sz w:val="22"/>
          <w:szCs w:val="22"/>
        </w:rPr>
      </w:pPr>
    </w:p>
    <w:p w:rsidR="00AB0A1D" w:rsidRDefault="00AB0A1D" w:rsidP="00685CE2">
      <w:pPr>
        <w:jc w:val="center"/>
        <w:rPr>
          <w:sz w:val="22"/>
          <w:szCs w:val="22"/>
        </w:rPr>
      </w:pPr>
    </w:p>
    <w:p w:rsidR="00AB0A1D" w:rsidRDefault="00AB0A1D" w:rsidP="00685CE2">
      <w:pPr>
        <w:jc w:val="center"/>
        <w:rPr>
          <w:sz w:val="22"/>
          <w:szCs w:val="22"/>
        </w:rPr>
      </w:pPr>
    </w:p>
    <w:p w:rsidR="00AB0A1D" w:rsidRDefault="00AB0A1D" w:rsidP="00685CE2">
      <w:pPr>
        <w:jc w:val="center"/>
        <w:rPr>
          <w:sz w:val="22"/>
          <w:szCs w:val="22"/>
        </w:rPr>
      </w:pPr>
    </w:p>
    <w:p w:rsidR="00AB0A1D" w:rsidRDefault="00AB0A1D" w:rsidP="00685CE2">
      <w:pPr>
        <w:jc w:val="center"/>
        <w:rPr>
          <w:sz w:val="22"/>
          <w:szCs w:val="22"/>
        </w:rPr>
      </w:pPr>
    </w:p>
    <w:p w:rsidR="00AB0A1D" w:rsidRDefault="00AB0A1D" w:rsidP="00685CE2">
      <w:pPr>
        <w:jc w:val="center"/>
        <w:rPr>
          <w:sz w:val="22"/>
          <w:szCs w:val="22"/>
        </w:rPr>
      </w:pPr>
    </w:p>
    <w:p w:rsidR="00AB0A1D" w:rsidRDefault="00AB0A1D" w:rsidP="00685CE2">
      <w:pPr>
        <w:jc w:val="center"/>
        <w:rPr>
          <w:sz w:val="22"/>
          <w:szCs w:val="22"/>
        </w:rPr>
      </w:pPr>
    </w:p>
    <w:p w:rsidR="00363738" w:rsidRDefault="00363738" w:rsidP="00685CE2">
      <w:pPr>
        <w:jc w:val="center"/>
        <w:rPr>
          <w:sz w:val="22"/>
          <w:szCs w:val="22"/>
        </w:rPr>
      </w:pPr>
    </w:p>
    <w:p w:rsidR="00363738" w:rsidRDefault="00363738" w:rsidP="00685CE2">
      <w:pPr>
        <w:jc w:val="center"/>
        <w:rPr>
          <w:sz w:val="22"/>
          <w:szCs w:val="22"/>
        </w:rPr>
      </w:pPr>
    </w:p>
    <w:p w:rsidR="00363738" w:rsidRDefault="00363738" w:rsidP="00685CE2">
      <w:pPr>
        <w:jc w:val="center"/>
        <w:rPr>
          <w:sz w:val="22"/>
          <w:szCs w:val="22"/>
        </w:rPr>
      </w:pPr>
    </w:p>
    <w:p w:rsidR="00363738" w:rsidRDefault="00363738" w:rsidP="00685CE2">
      <w:pPr>
        <w:jc w:val="center"/>
        <w:rPr>
          <w:sz w:val="22"/>
          <w:szCs w:val="22"/>
        </w:rPr>
      </w:pPr>
    </w:p>
    <w:p w:rsidR="00363738" w:rsidRDefault="00363738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Раздел 3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«Предприятия, учреждения, хозяйственные общества»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Подраздел 5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«Хозяйственные общества»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73"/>
        <w:gridCol w:w="1873"/>
        <w:gridCol w:w="1255"/>
        <w:gridCol w:w="1464"/>
        <w:gridCol w:w="1445"/>
        <w:gridCol w:w="1464"/>
        <w:gridCol w:w="1468"/>
        <w:gridCol w:w="1496"/>
        <w:gridCol w:w="1408"/>
      </w:tblGrid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п/п</w:t>
            </w:r>
          </w:p>
        </w:tc>
        <w:tc>
          <w:tcPr>
            <w:tcW w:w="237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7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Адрес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(место-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положение)</w:t>
            </w:r>
          </w:p>
        </w:tc>
        <w:tc>
          <w:tcPr>
            <w:tcW w:w="125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ЕГРН,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дата гос.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страции</w:t>
            </w:r>
          </w:p>
        </w:tc>
        <w:tc>
          <w:tcPr>
            <w:tcW w:w="1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Рекви-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зиты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документа-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вания</w:t>
            </w:r>
          </w:p>
        </w:tc>
        <w:tc>
          <w:tcPr>
            <w:tcW w:w="144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Размер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уставного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фонда,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Балансовая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стоимость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6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Остаточная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стоимость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Средне-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списочная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численность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работников,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чел.</w:t>
            </w:r>
          </w:p>
        </w:tc>
        <w:tc>
          <w:tcPr>
            <w:tcW w:w="140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Приме-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чания</w:t>
            </w:r>
          </w:p>
        </w:tc>
      </w:tr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237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187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125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1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144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  <w:tc>
          <w:tcPr>
            <w:tcW w:w="1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</w:t>
            </w:r>
          </w:p>
        </w:tc>
        <w:tc>
          <w:tcPr>
            <w:tcW w:w="146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9</w:t>
            </w:r>
          </w:p>
        </w:tc>
        <w:tc>
          <w:tcPr>
            <w:tcW w:w="140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10</w:t>
            </w:r>
          </w:p>
        </w:tc>
      </w:tr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237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87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25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4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6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0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</w:tc>
      </w:tr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237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87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25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4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6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0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</w:tc>
      </w:tr>
    </w:tbl>
    <w:p w:rsidR="008B7E4E" w:rsidRPr="00DB594C" w:rsidRDefault="008B7E4E" w:rsidP="00685CE2">
      <w:pPr>
        <w:tabs>
          <w:tab w:val="left" w:pos="5670"/>
        </w:tabs>
        <w:rPr>
          <w:sz w:val="22"/>
          <w:szCs w:val="22"/>
        </w:rPr>
      </w:pPr>
    </w:p>
    <w:sectPr w:rsidR="008B7E4E" w:rsidRPr="00DB594C" w:rsidSect="00AB0A1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8F1" w:rsidRDefault="005818F1" w:rsidP="00997686">
      <w:r>
        <w:separator/>
      </w:r>
    </w:p>
  </w:endnote>
  <w:endnote w:type="continuationSeparator" w:id="1">
    <w:p w:rsidR="005818F1" w:rsidRDefault="005818F1" w:rsidP="00997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8F1" w:rsidRDefault="005818F1" w:rsidP="00997686">
      <w:r>
        <w:separator/>
      </w:r>
    </w:p>
  </w:footnote>
  <w:footnote w:type="continuationSeparator" w:id="1">
    <w:p w:rsidR="005818F1" w:rsidRDefault="005818F1" w:rsidP="009976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CE2"/>
    <w:rsid w:val="00056692"/>
    <w:rsid w:val="00071740"/>
    <w:rsid w:val="00073CA7"/>
    <w:rsid w:val="000F3356"/>
    <w:rsid w:val="00123872"/>
    <w:rsid w:val="001264B8"/>
    <w:rsid w:val="0018280E"/>
    <w:rsid w:val="001A204D"/>
    <w:rsid w:val="001A4030"/>
    <w:rsid w:val="00225176"/>
    <w:rsid w:val="00231F4C"/>
    <w:rsid w:val="00243CB4"/>
    <w:rsid w:val="00272E85"/>
    <w:rsid w:val="002C6C6A"/>
    <w:rsid w:val="002D2D22"/>
    <w:rsid w:val="002E3B35"/>
    <w:rsid w:val="003179C9"/>
    <w:rsid w:val="00363738"/>
    <w:rsid w:val="00374DAE"/>
    <w:rsid w:val="00383D43"/>
    <w:rsid w:val="003A438E"/>
    <w:rsid w:val="003A50C1"/>
    <w:rsid w:val="003B0540"/>
    <w:rsid w:val="003B1888"/>
    <w:rsid w:val="003C313C"/>
    <w:rsid w:val="003D3C0E"/>
    <w:rsid w:val="003F66EC"/>
    <w:rsid w:val="0042364D"/>
    <w:rsid w:val="00444CC1"/>
    <w:rsid w:val="004B79F4"/>
    <w:rsid w:val="004C0971"/>
    <w:rsid w:val="004F2C68"/>
    <w:rsid w:val="004F785C"/>
    <w:rsid w:val="00546FAB"/>
    <w:rsid w:val="00553FB1"/>
    <w:rsid w:val="00554828"/>
    <w:rsid w:val="005818F1"/>
    <w:rsid w:val="005928CF"/>
    <w:rsid w:val="00594A4D"/>
    <w:rsid w:val="005A747D"/>
    <w:rsid w:val="005E0467"/>
    <w:rsid w:val="00631A63"/>
    <w:rsid w:val="00643880"/>
    <w:rsid w:val="00645B21"/>
    <w:rsid w:val="00685CE2"/>
    <w:rsid w:val="006A2F16"/>
    <w:rsid w:val="006B46A4"/>
    <w:rsid w:val="006D29CD"/>
    <w:rsid w:val="00700DAF"/>
    <w:rsid w:val="00704175"/>
    <w:rsid w:val="00752E86"/>
    <w:rsid w:val="007C189E"/>
    <w:rsid w:val="007C34D9"/>
    <w:rsid w:val="00806478"/>
    <w:rsid w:val="008077E7"/>
    <w:rsid w:val="00846B02"/>
    <w:rsid w:val="00867AF4"/>
    <w:rsid w:val="008A53DA"/>
    <w:rsid w:val="008B4000"/>
    <w:rsid w:val="008B794D"/>
    <w:rsid w:val="008B7E4E"/>
    <w:rsid w:val="008D7F1B"/>
    <w:rsid w:val="008E02E1"/>
    <w:rsid w:val="008E60FB"/>
    <w:rsid w:val="008F5A9E"/>
    <w:rsid w:val="00927432"/>
    <w:rsid w:val="00961CE1"/>
    <w:rsid w:val="00972ECD"/>
    <w:rsid w:val="00997686"/>
    <w:rsid w:val="009B2EEB"/>
    <w:rsid w:val="009E6BE6"/>
    <w:rsid w:val="009F5F90"/>
    <w:rsid w:val="00A065CB"/>
    <w:rsid w:val="00A71286"/>
    <w:rsid w:val="00A913A7"/>
    <w:rsid w:val="00AA69CE"/>
    <w:rsid w:val="00AB0A1D"/>
    <w:rsid w:val="00AB3EC6"/>
    <w:rsid w:val="00AD0B74"/>
    <w:rsid w:val="00AE3B7B"/>
    <w:rsid w:val="00B06FB7"/>
    <w:rsid w:val="00B105F5"/>
    <w:rsid w:val="00B22EC5"/>
    <w:rsid w:val="00B316F3"/>
    <w:rsid w:val="00B438B4"/>
    <w:rsid w:val="00B450E5"/>
    <w:rsid w:val="00B702FC"/>
    <w:rsid w:val="00B801E4"/>
    <w:rsid w:val="00B94712"/>
    <w:rsid w:val="00BA25AC"/>
    <w:rsid w:val="00BD6B2B"/>
    <w:rsid w:val="00BF2B12"/>
    <w:rsid w:val="00C04D51"/>
    <w:rsid w:val="00C26253"/>
    <w:rsid w:val="00C6345D"/>
    <w:rsid w:val="00C65899"/>
    <w:rsid w:val="00C75A94"/>
    <w:rsid w:val="00C83225"/>
    <w:rsid w:val="00C93755"/>
    <w:rsid w:val="00C97206"/>
    <w:rsid w:val="00CC46ED"/>
    <w:rsid w:val="00CC4B62"/>
    <w:rsid w:val="00CE0C21"/>
    <w:rsid w:val="00CF1DAB"/>
    <w:rsid w:val="00D03B17"/>
    <w:rsid w:val="00D16E01"/>
    <w:rsid w:val="00D8651A"/>
    <w:rsid w:val="00D9232C"/>
    <w:rsid w:val="00D975FF"/>
    <w:rsid w:val="00D9784A"/>
    <w:rsid w:val="00DA28AB"/>
    <w:rsid w:val="00DA2C81"/>
    <w:rsid w:val="00DA7DA1"/>
    <w:rsid w:val="00DB594C"/>
    <w:rsid w:val="00DE1B03"/>
    <w:rsid w:val="00DE74C4"/>
    <w:rsid w:val="00DF278B"/>
    <w:rsid w:val="00E138CA"/>
    <w:rsid w:val="00E15C54"/>
    <w:rsid w:val="00E501ED"/>
    <w:rsid w:val="00E5268B"/>
    <w:rsid w:val="00E53E08"/>
    <w:rsid w:val="00E60DCA"/>
    <w:rsid w:val="00EE2E48"/>
    <w:rsid w:val="00EE44A1"/>
    <w:rsid w:val="00EF2937"/>
    <w:rsid w:val="00EF5C51"/>
    <w:rsid w:val="00F17C3F"/>
    <w:rsid w:val="00F21A40"/>
    <w:rsid w:val="00F34284"/>
    <w:rsid w:val="00F56549"/>
    <w:rsid w:val="00F61B0F"/>
    <w:rsid w:val="00F749C8"/>
    <w:rsid w:val="00FA0D72"/>
    <w:rsid w:val="00FB4E08"/>
    <w:rsid w:val="00FC79A9"/>
    <w:rsid w:val="00FE55CE"/>
    <w:rsid w:val="00FF1CB6"/>
    <w:rsid w:val="00FF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5A9E"/>
    <w:pPr>
      <w:keepNext/>
      <w:suppressAutoHyphens/>
      <w:spacing w:before="240" w:after="60"/>
      <w:outlineLvl w:val="0"/>
    </w:pPr>
    <w:rPr>
      <w:rFonts w:ascii="Arial" w:eastAsiaTheme="majorEastAsia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C4B62"/>
    <w:pPr>
      <w:keepNext/>
      <w:suppressAutoHyphens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CC4B62"/>
    <w:pPr>
      <w:keepNext/>
      <w:suppressAutoHyphens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CC4B62"/>
    <w:pPr>
      <w:keepNext/>
      <w:suppressAutoHyphens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CC4B62"/>
    <w:pPr>
      <w:suppressAutoHyphens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CC4B62"/>
    <w:pPr>
      <w:suppressAutoHyphens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CC4B62"/>
    <w:pPr>
      <w:suppressAutoHyphens/>
      <w:spacing w:before="240" w:after="60"/>
      <w:outlineLvl w:val="6"/>
    </w:pPr>
    <w:rPr>
      <w:rFonts w:asciiTheme="minorHAnsi" w:eastAsiaTheme="minorEastAsia" w:hAnsiTheme="minorHAnsi" w:cstheme="minorBidi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CC4B62"/>
    <w:pPr>
      <w:suppressAutoHyphens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CC4B62"/>
    <w:pPr>
      <w:suppressAutoHyphens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4B62"/>
    <w:rPr>
      <w:rFonts w:ascii="Arial" w:eastAsiaTheme="majorEastAsia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CC4B6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styleId="a3">
    <w:name w:val="Emphasis"/>
    <w:basedOn w:val="a0"/>
    <w:qFormat/>
    <w:rsid w:val="00CC4B62"/>
    <w:rPr>
      <w:i/>
      <w:iCs/>
    </w:rPr>
  </w:style>
  <w:style w:type="character" w:customStyle="1" w:styleId="30">
    <w:name w:val="Заголовок 3 Знак"/>
    <w:basedOn w:val="a0"/>
    <w:link w:val="3"/>
    <w:semiHidden/>
    <w:rsid w:val="00CC4B6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CC4B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CC4B62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CC4B62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semiHidden/>
    <w:rsid w:val="00CC4B62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CC4B62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CC4B62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a4">
    <w:name w:val="Title"/>
    <w:basedOn w:val="a"/>
    <w:next w:val="a"/>
    <w:link w:val="a5"/>
    <w:qFormat/>
    <w:rsid w:val="00CC4B62"/>
    <w:pPr>
      <w:suppressAutoHyphens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customStyle="1" w:styleId="a5">
    <w:name w:val="Название Знак"/>
    <w:basedOn w:val="a0"/>
    <w:link w:val="a4"/>
    <w:rsid w:val="00CC4B62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6">
    <w:name w:val="Subtitle"/>
    <w:basedOn w:val="a"/>
    <w:next w:val="a"/>
    <w:link w:val="a7"/>
    <w:qFormat/>
    <w:rsid w:val="00CC4B62"/>
    <w:pPr>
      <w:suppressAutoHyphens/>
      <w:spacing w:after="60"/>
      <w:jc w:val="center"/>
      <w:outlineLvl w:val="1"/>
    </w:pPr>
    <w:rPr>
      <w:rFonts w:asciiTheme="majorHAnsi" w:eastAsiaTheme="majorEastAsia" w:hAnsiTheme="majorHAnsi" w:cstheme="majorBidi"/>
      <w:lang w:eastAsia="ar-SA"/>
    </w:rPr>
  </w:style>
  <w:style w:type="character" w:customStyle="1" w:styleId="a7">
    <w:name w:val="Подзаголовок Знак"/>
    <w:basedOn w:val="a0"/>
    <w:link w:val="a6"/>
    <w:rsid w:val="00CC4B62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8">
    <w:name w:val="Strong"/>
    <w:basedOn w:val="a0"/>
    <w:qFormat/>
    <w:rsid w:val="008F5A9E"/>
    <w:rPr>
      <w:b/>
      <w:bCs/>
    </w:rPr>
  </w:style>
  <w:style w:type="paragraph" w:styleId="a9">
    <w:name w:val="No Spacing"/>
    <w:uiPriority w:val="1"/>
    <w:qFormat/>
    <w:rsid w:val="008F5A9E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a">
    <w:name w:val="List Paragraph"/>
    <w:basedOn w:val="a"/>
    <w:qFormat/>
    <w:rsid w:val="008F5A9E"/>
    <w:pPr>
      <w:suppressAutoHyphens/>
      <w:ind w:left="708"/>
    </w:pPr>
    <w:rPr>
      <w:sz w:val="20"/>
      <w:szCs w:val="20"/>
      <w:lang w:eastAsia="ar-SA"/>
    </w:rPr>
  </w:style>
  <w:style w:type="paragraph" w:styleId="21">
    <w:name w:val="Quote"/>
    <w:basedOn w:val="a"/>
    <w:next w:val="a"/>
    <w:link w:val="22"/>
    <w:uiPriority w:val="29"/>
    <w:qFormat/>
    <w:rsid w:val="00CC4B62"/>
    <w:pPr>
      <w:suppressAutoHyphens/>
    </w:pPr>
    <w:rPr>
      <w:i/>
      <w:iCs/>
      <w:color w:val="000000" w:themeColor="text1"/>
      <w:sz w:val="20"/>
      <w:szCs w:val="20"/>
      <w:lang w:eastAsia="ar-SA"/>
    </w:rPr>
  </w:style>
  <w:style w:type="character" w:customStyle="1" w:styleId="22">
    <w:name w:val="Цитата 2 Знак"/>
    <w:basedOn w:val="a0"/>
    <w:link w:val="21"/>
    <w:uiPriority w:val="29"/>
    <w:rsid w:val="00CC4B62"/>
    <w:rPr>
      <w:i/>
      <w:iCs/>
      <w:color w:val="000000" w:themeColor="text1"/>
      <w:lang w:eastAsia="ar-SA"/>
    </w:rPr>
  </w:style>
  <w:style w:type="paragraph" w:styleId="ab">
    <w:name w:val="Intense Quote"/>
    <w:basedOn w:val="a"/>
    <w:next w:val="a"/>
    <w:link w:val="ac"/>
    <w:uiPriority w:val="30"/>
    <w:qFormat/>
    <w:rsid w:val="00CC4B62"/>
    <w:pPr>
      <w:pBdr>
        <w:bottom w:val="single" w:sz="4" w:space="4" w:color="4F81BD" w:themeColor="accent1"/>
      </w:pBdr>
      <w:suppressAutoHyphens/>
      <w:spacing w:before="200" w:after="280"/>
      <w:ind w:left="936" w:right="936"/>
    </w:pPr>
    <w:rPr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ac">
    <w:name w:val="Выделенная цитата Знак"/>
    <w:basedOn w:val="a0"/>
    <w:link w:val="ab"/>
    <w:uiPriority w:val="30"/>
    <w:rsid w:val="00CC4B62"/>
    <w:rPr>
      <w:b/>
      <w:bCs/>
      <w:i/>
      <w:iCs/>
      <w:color w:val="4F81BD" w:themeColor="accent1"/>
      <w:lang w:eastAsia="ar-SA"/>
    </w:rPr>
  </w:style>
  <w:style w:type="character" w:styleId="ad">
    <w:name w:val="Subtle Emphasis"/>
    <w:uiPriority w:val="19"/>
    <w:qFormat/>
    <w:rsid w:val="00CC4B62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CC4B6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CC4B62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CC4B62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CC4B62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C4B62"/>
    <w:pPr>
      <w:outlineLvl w:val="9"/>
    </w:pPr>
    <w:rPr>
      <w:rFonts w:asciiTheme="majorHAnsi" w:hAnsiTheme="majorHAnsi" w:cstheme="majorBidi"/>
      <w:kern w:val="32"/>
    </w:rPr>
  </w:style>
  <w:style w:type="paragraph" w:styleId="af3">
    <w:name w:val="header"/>
    <w:basedOn w:val="a"/>
    <w:link w:val="af4"/>
    <w:uiPriority w:val="99"/>
    <w:semiHidden/>
    <w:unhideWhenUsed/>
    <w:rsid w:val="0099768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997686"/>
    <w:rPr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99768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997686"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99768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97686"/>
    <w:rPr>
      <w:rFonts w:ascii="Tahoma" w:hAnsi="Tahoma" w:cs="Tahoma"/>
      <w:sz w:val="16"/>
      <w:szCs w:val="16"/>
    </w:rPr>
  </w:style>
  <w:style w:type="paragraph" w:styleId="af9">
    <w:name w:val="Plain Text"/>
    <w:basedOn w:val="a"/>
    <w:link w:val="afa"/>
    <w:rsid w:val="00BF2B12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BF2B12"/>
    <w:rPr>
      <w:rFonts w:ascii="Courier New" w:hAnsi="Courier New" w:cs="Courier New"/>
    </w:rPr>
  </w:style>
  <w:style w:type="paragraph" w:customStyle="1" w:styleId="FR1">
    <w:name w:val="FR1"/>
    <w:qFormat/>
    <w:rsid w:val="0036373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4B2BE-1CFC-4A15-BDB5-2ABABDCE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2572</Words>
  <Characters>14662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cp:lastPrinted>2021-02-11T07:42:00Z</cp:lastPrinted>
  <dcterms:created xsi:type="dcterms:W3CDTF">2022-03-21T05:29:00Z</dcterms:created>
  <dcterms:modified xsi:type="dcterms:W3CDTF">2024-05-24T06:10:00Z</dcterms:modified>
</cp:coreProperties>
</file>