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D2B8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571CD7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DD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D2B8A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DD2B8A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DD2B8A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2B8A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D2B8A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28.11.2024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73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DD2B8A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D2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 (далее -Административный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DD2B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0B37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4E160E" w:rsidP="004E160E">
      <w:pPr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87C"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DD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DD2B8A">
        <w:rPr>
          <w:rFonts w:ascii="Times New Roman" w:eastAsia="Calibri" w:hAnsi="Times New Roman" w:cs="Times New Roman"/>
          <w:sz w:val="28"/>
          <w:szCs w:val="28"/>
          <w:lang w:eastAsia="ru-RU"/>
        </w:rPr>
        <w:t>арайчевского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DD2B8A">
        <w:rPr>
          <w:rFonts w:ascii="Times New Roman" w:hAnsi="Times New Roman" w:cs="Times New Roman"/>
          <w:sz w:val="28"/>
          <w:szCs w:val="28"/>
        </w:rPr>
        <w:t>11</w:t>
      </w:r>
      <w:r w:rsidR="00DD2B8A" w:rsidRPr="00EA0DB7">
        <w:rPr>
          <w:rFonts w:ascii="Times New Roman" w:hAnsi="Times New Roman" w:cs="Times New Roman"/>
          <w:sz w:val="28"/>
          <w:szCs w:val="28"/>
        </w:rPr>
        <w:t xml:space="preserve">.03.2024 г. № </w:t>
      </w:r>
      <w:r w:rsidR="00DD2B8A">
        <w:rPr>
          <w:rFonts w:ascii="Times New Roman" w:hAnsi="Times New Roman" w:cs="Times New Roman"/>
          <w:sz w:val="28"/>
          <w:szCs w:val="28"/>
        </w:rPr>
        <w:t>13</w:t>
      </w:r>
      <w:r w:rsidR="00DD2B8A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4E1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E160E" w:rsidRPr="00166CE3">
        <w:rPr>
          <w:rFonts w:ascii="Times New Roman" w:eastAsia="Times New Roman" w:hAnsi="Times New Roman" w:cs="Times New Roman"/>
          <w:sz w:val="28"/>
          <w:szCs w:val="28"/>
        </w:rPr>
        <w:t>21.03.2024 г. № 1</w:t>
      </w:r>
      <w:r w:rsidR="004E16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160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4E160E">
        <w:rPr>
          <w:rFonts w:ascii="Times New Roman" w:eastAsia="Calibri" w:hAnsi="Times New Roman" w:cs="Times New Roman"/>
          <w:bCs/>
          <w:sz w:val="28"/>
          <w:szCs w:val="28"/>
        </w:rPr>
        <w:t>Карайчевского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4E16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«7.4. В случае обращения ответственной организации, признанной таковой в соответствии с Законом Воронежской области от 21.10.2024</w:t>
      </w:r>
      <w:r w:rsidR="004E1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2E6E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4E160E" w:rsidRDefault="004E160E" w:rsidP="004E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DB2" w:rsidRPr="004E160E">
        <w:rPr>
          <w:rFonts w:ascii="Times New Roman" w:hAnsi="Times New Roman" w:cs="Times New Roman"/>
          <w:sz w:val="28"/>
          <w:szCs w:val="28"/>
        </w:rPr>
        <w:t>4</w:t>
      </w:r>
      <w:r w:rsidR="001B2E6E" w:rsidRPr="004E160E">
        <w:rPr>
          <w:rFonts w:ascii="Times New Roman" w:hAnsi="Times New Roman" w:cs="Times New Roman"/>
          <w:sz w:val="28"/>
          <w:szCs w:val="28"/>
        </w:rPr>
        <w:t>.</w:t>
      </w:r>
      <w:r w:rsidR="001B2E6E" w:rsidRPr="004E1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Карайчевского </w:t>
      </w:r>
      <w:r w:rsidR="00EB787C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 w:rsidRPr="004E160E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1B2E6E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60E">
        <w:rPr>
          <w:rFonts w:ascii="Times New Roman" w:hAnsi="Times New Roman" w:cs="Times New Roman"/>
          <w:sz w:val="28"/>
          <w:szCs w:val="28"/>
        </w:rPr>
        <w:t xml:space="preserve">18.03.2024  года №  14 </w:t>
      </w:r>
      <w:r w:rsidR="001B2E6E" w:rsidRPr="004E160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 w:rsidR="003C1DB2" w:rsidRPr="004E160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Карайчевского</w:t>
      </w:r>
      <w:r w:rsidR="00EB787C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 w:rsidRPr="004E160E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4E160E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4E160E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4E160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4E160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175ABC" w:rsidP="00175ABC">
      <w:pPr>
        <w:pStyle w:val="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3C1DB2">
        <w:rPr>
          <w:rFonts w:ascii="Times New Roman" w:eastAsia="Calibri" w:hAnsi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/>
          <w:sz w:val="28"/>
          <w:szCs w:val="28"/>
        </w:rPr>
        <w:t xml:space="preserve">. Внести в Приложение к постановлению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Карайчевского </w:t>
      </w:r>
      <w:r w:rsidR="00EB787C"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="003972C1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3972C1">
        <w:rPr>
          <w:rFonts w:ascii="Times New Roman" w:eastAsia="Calibri" w:hAnsi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 xml:space="preserve">Воронежской области от </w:t>
      </w:r>
      <w:r>
        <w:rPr>
          <w:rFonts w:ascii="Times New Roman" w:hAnsi="Times New Roman"/>
          <w:sz w:val="28"/>
          <w:szCs w:val="28"/>
        </w:rPr>
        <w:t xml:space="preserve"> 28.11.</w:t>
      </w:r>
      <w:r w:rsidRPr="008D6796">
        <w:rPr>
          <w:rFonts w:ascii="Times New Roman" w:hAnsi="Times New Roman"/>
          <w:sz w:val="28"/>
          <w:szCs w:val="28"/>
        </w:rPr>
        <w:t xml:space="preserve">2023 г. № </w:t>
      </w:r>
      <w:r>
        <w:rPr>
          <w:rFonts w:ascii="Times New Roman" w:hAnsi="Times New Roman"/>
          <w:sz w:val="28"/>
          <w:szCs w:val="28"/>
        </w:rPr>
        <w:t xml:space="preserve">72 </w:t>
      </w:r>
      <w:r w:rsidRPr="003972C1">
        <w:rPr>
          <w:rFonts w:ascii="Times New Roman" w:eastAsia="Calibri" w:hAnsi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>
        <w:rPr>
          <w:rFonts w:ascii="Times New Roman" w:eastAsia="Calibri" w:hAnsi="Times New Roman"/>
          <w:sz w:val="28"/>
          <w:szCs w:val="28"/>
        </w:rPr>
        <w:t xml:space="preserve"> Карайчевского</w:t>
      </w:r>
      <w:r w:rsidR="00EB787C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/>
          <w:sz w:val="28"/>
          <w:szCs w:val="28"/>
        </w:rPr>
        <w:t>поселения Бутурлиновского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/>
          <w:bCs/>
          <w:sz w:val="28"/>
          <w:szCs w:val="28"/>
        </w:rPr>
        <w:t>изменения,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/>
          <w:sz w:val="28"/>
          <w:szCs w:val="28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</w:t>
      </w: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75A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E0398">
        <w:rPr>
          <w:rFonts w:ascii="Times New Roman" w:eastAsia="Calibri" w:hAnsi="Times New Roman" w:cs="Times New Roman"/>
          <w:bCs/>
          <w:sz w:val="28"/>
          <w:szCs w:val="28"/>
        </w:rPr>
        <w:t>21.03.2024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8E0398">
        <w:rPr>
          <w:rFonts w:ascii="Times New Roman" w:eastAsia="Calibri" w:hAnsi="Times New Roman" w:cs="Times New Roman"/>
          <w:bCs/>
          <w:sz w:val="28"/>
          <w:szCs w:val="28"/>
        </w:rPr>
        <w:t xml:space="preserve"> 15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E0398">
        <w:rPr>
          <w:rFonts w:ascii="Times New Roman" w:eastAsia="Calibri" w:hAnsi="Times New Roman" w:cs="Times New Roman"/>
          <w:sz w:val="28"/>
          <w:szCs w:val="28"/>
          <w:lang w:eastAsia="ru-RU"/>
        </w:rPr>
        <w:t>Карайчевского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175A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</w:t>
      </w:r>
      <w:r w:rsidR="008E03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2E6E">
        <w:rPr>
          <w:rFonts w:ascii="Times New Roman" w:hAnsi="Times New Roman" w:cs="Times New Roman"/>
          <w:sz w:val="28"/>
          <w:szCs w:val="28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175ABC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составляет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Pr="001B2E6E" w:rsidRDefault="003972C1" w:rsidP="00C5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6677D" w:rsidRDefault="0056677D" w:rsidP="00087F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F96" w:rsidRPr="001B2E6E" w:rsidRDefault="00087F96" w:rsidP="00087F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166CE3">
        <w:rPr>
          <w:rFonts w:ascii="Times New Roman" w:eastAsia="Times New Roman" w:hAnsi="Times New Roman" w:cs="Times New Roman"/>
          <w:sz w:val="28"/>
          <w:szCs w:val="28"/>
        </w:rPr>
        <w:t>21.03.2024 г. №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Карайчевского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566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566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56677D">
        <w:rPr>
          <w:rFonts w:ascii="Times New Roman" w:eastAsia="Calibri" w:hAnsi="Times New Roman" w:cs="Times New Roman"/>
          <w:bCs/>
          <w:sz w:val="28"/>
          <w:szCs w:val="28"/>
        </w:rPr>
        <w:t xml:space="preserve"> от 21.03.2024 г. № 15</w:t>
      </w:r>
      <w:r w:rsidR="0056677D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утверждении административного регламента предоставления муниципальной 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56677D">
        <w:rPr>
          <w:rFonts w:ascii="Times New Roman" w:eastAsia="Calibri" w:hAnsi="Times New Roman" w:cs="Times New Roman"/>
          <w:sz w:val="28"/>
          <w:szCs w:val="28"/>
          <w:lang w:eastAsia="ru-RU"/>
        </w:rPr>
        <w:t>Карайчевского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5667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96" w:rsidRDefault="00087F96" w:rsidP="00087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6677D">
        <w:rPr>
          <w:rFonts w:ascii="Times New Roman" w:hAnsi="Times New Roman" w:cs="Times New Roman"/>
          <w:sz w:val="28"/>
          <w:szCs w:val="28"/>
        </w:rPr>
        <w:t xml:space="preserve"> 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56677D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E5564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56677D" w:rsidRPr="00FE0B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677D">
        <w:rPr>
          <w:rFonts w:ascii="Times New Roman" w:hAnsi="Times New Roman" w:cs="Times New Roman"/>
          <w:bCs/>
          <w:sz w:val="28"/>
          <w:szCs w:val="28"/>
        </w:rPr>
        <w:t xml:space="preserve">28.11.2024 </w:t>
      </w:r>
      <w:r w:rsidR="0056677D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56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77D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56677D">
        <w:rPr>
          <w:rFonts w:ascii="Times New Roman" w:hAnsi="Times New Roman" w:cs="Times New Roman"/>
          <w:bCs/>
          <w:sz w:val="28"/>
          <w:szCs w:val="28"/>
        </w:rPr>
        <w:t xml:space="preserve"> 73 </w:t>
      </w:r>
      <w:r w:rsidRPr="00E5564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 w:rsidR="0056677D">
        <w:rPr>
          <w:rFonts w:ascii="Times New Roman" w:hAnsi="Times New Roman" w:cs="Times New Roman"/>
          <w:sz w:val="28"/>
          <w:szCs w:val="28"/>
        </w:rPr>
        <w:t>Карайчевского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1B2E6E" w:rsidRPr="001B2E6E" w:rsidRDefault="001B2E6E" w:rsidP="00C541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11F" w:rsidRPr="00C5411F" w:rsidRDefault="0056677D" w:rsidP="00C541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8E039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4C5470">
        <w:rPr>
          <w:rFonts w:ascii="Times New Roman" w:eastAsia="Calibri" w:hAnsi="Times New Roman"/>
          <w:sz w:val="28"/>
          <w:szCs w:val="28"/>
        </w:rPr>
        <w:t>Опубликовать</w:t>
      </w:r>
      <w:r w:rsidR="008E0398">
        <w:rPr>
          <w:rFonts w:ascii="Times New Roman" w:eastAsia="Calibri" w:hAnsi="Times New Roman"/>
          <w:sz w:val="28"/>
          <w:szCs w:val="28"/>
        </w:rPr>
        <w:t xml:space="preserve"> настоящее постановление</w:t>
      </w:r>
      <w:r w:rsidR="001B2E6E" w:rsidRPr="004C5470">
        <w:rPr>
          <w:rFonts w:ascii="Times New Roman" w:eastAsia="Calibri" w:hAnsi="Times New Roman"/>
          <w:sz w:val="28"/>
          <w:szCs w:val="28"/>
        </w:rPr>
        <w:t xml:space="preserve"> </w:t>
      </w:r>
      <w:r w:rsidR="003972C1">
        <w:rPr>
          <w:rFonts w:ascii="Times New Roman" w:eastAsia="Calibri" w:hAnsi="Times New Roman"/>
          <w:sz w:val="28"/>
          <w:szCs w:val="28"/>
        </w:rPr>
        <w:t xml:space="preserve">в </w:t>
      </w:r>
      <w:r w:rsidR="00C5411F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11F" w:rsidRPr="00C5411F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1B2E6E" w:rsidRDefault="0056677D" w:rsidP="00C54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11</w:t>
      </w:r>
      <w:r w:rsidR="003972C1">
        <w:rPr>
          <w:rFonts w:ascii="Times New Roman" w:eastAsia="Calibri" w:hAnsi="Times New Roman"/>
          <w:sz w:val="28"/>
          <w:szCs w:val="28"/>
        </w:rPr>
        <w:t>.</w:t>
      </w:r>
      <w:r w:rsidR="008E0398">
        <w:rPr>
          <w:rFonts w:ascii="Times New Roman" w:eastAsia="Calibri" w:hAnsi="Times New Roman"/>
          <w:sz w:val="28"/>
          <w:szCs w:val="28"/>
        </w:rPr>
        <w:t xml:space="preserve"> Настоящее п</w:t>
      </w:r>
      <w:r w:rsidR="001B2E6E" w:rsidRPr="004C5470">
        <w:rPr>
          <w:rFonts w:ascii="Times New Roman" w:eastAsia="Calibri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56677D" w:rsidRPr="004C5470" w:rsidRDefault="0056677D" w:rsidP="00C54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972C1" w:rsidRDefault="003972C1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Default="00C5411F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Карайчевского сельского поселения                           Т.И. Складчикова.</w:t>
      </w: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AB" w:rsidRDefault="000512AB" w:rsidP="00351632">
      <w:pPr>
        <w:spacing w:after="0" w:line="240" w:lineRule="auto"/>
      </w:pPr>
      <w:r>
        <w:separator/>
      </w:r>
    </w:p>
  </w:endnote>
  <w:endnote w:type="continuationSeparator" w:id="1">
    <w:p w:rsidR="000512AB" w:rsidRDefault="000512A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AB" w:rsidRDefault="000512AB" w:rsidP="00351632">
      <w:pPr>
        <w:spacing w:after="0" w:line="240" w:lineRule="auto"/>
      </w:pPr>
      <w:r>
        <w:separator/>
      </w:r>
    </w:p>
  </w:footnote>
  <w:footnote w:type="continuationSeparator" w:id="1">
    <w:p w:rsidR="000512AB" w:rsidRDefault="000512A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539D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EE08F3">
          <w:rPr>
            <w:noProof/>
          </w:rPr>
          <w:t>6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512AB"/>
    <w:rsid w:val="00072CAC"/>
    <w:rsid w:val="000756EE"/>
    <w:rsid w:val="00087F96"/>
    <w:rsid w:val="000A2294"/>
    <w:rsid w:val="000A31CC"/>
    <w:rsid w:val="000E5649"/>
    <w:rsid w:val="0010700A"/>
    <w:rsid w:val="00124DE9"/>
    <w:rsid w:val="001349CD"/>
    <w:rsid w:val="0014026B"/>
    <w:rsid w:val="00175ABC"/>
    <w:rsid w:val="00197C64"/>
    <w:rsid w:val="001B1BF4"/>
    <w:rsid w:val="001B2E6E"/>
    <w:rsid w:val="001B3F46"/>
    <w:rsid w:val="001C7F76"/>
    <w:rsid w:val="00243703"/>
    <w:rsid w:val="002C119B"/>
    <w:rsid w:val="002C4F92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447048"/>
    <w:rsid w:val="00447DDC"/>
    <w:rsid w:val="004A535A"/>
    <w:rsid w:val="004B5575"/>
    <w:rsid w:val="004C6F07"/>
    <w:rsid w:val="004D1B0F"/>
    <w:rsid w:val="004E160E"/>
    <w:rsid w:val="004E3C7F"/>
    <w:rsid w:val="00521431"/>
    <w:rsid w:val="0053380B"/>
    <w:rsid w:val="00554137"/>
    <w:rsid w:val="0056677D"/>
    <w:rsid w:val="00571B63"/>
    <w:rsid w:val="00571CD7"/>
    <w:rsid w:val="005F21E7"/>
    <w:rsid w:val="00604919"/>
    <w:rsid w:val="0063632F"/>
    <w:rsid w:val="00637242"/>
    <w:rsid w:val="006626DD"/>
    <w:rsid w:val="006A2167"/>
    <w:rsid w:val="006A27E2"/>
    <w:rsid w:val="006B1903"/>
    <w:rsid w:val="006C0B77"/>
    <w:rsid w:val="006C6ADC"/>
    <w:rsid w:val="00701B49"/>
    <w:rsid w:val="00725D56"/>
    <w:rsid w:val="0073669C"/>
    <w:rsid w:val="00736E25"/>
    <w:rsid w:val="007370AB"/>
    <w:rsid w:val="007F3B15"/>
    <w:rsid w:val="008242FF"/>
    <w:rsid w:val="008539D2"/>
    <w:rsid w:val="00870751"/>
    <w:rsid w:val="008A5E54"/>
    <w:rsid w:val="008E0398"/>
    <w:rsid w:val="00914163"/>
    <w:rsid w:val="00920313"/>
    <w:rsid w:val="00922C48"/>
    <w:rsid w:val="009375ED"/>
    <w:rsid w:val="009401B3"/>
    <w:rsid w:val="00952C90"/>
    <w:rsid w:val="009A1F0C"/>
    <w:rsid w:val="00A12990"/>
    <w:rsid w:val="00A22587"/>
    <w:rsid w:val="00A25D0A"/>
    <w:rsid w:val="00A515FE"/>
    <w:rsid w:val="00A55D78"/>
    <w:rsid w:val="00AF4D04"/>
    <w:rsid w:val="00B13145"/>
    <w:rsid w:val="00B3552E"/>
    <w:rsid w:val="00B915B7"/>
    <w:rsid w:val="00BD4910"/>
    <w:rsid w:val="00C14E90"/>
    <w:rsid w:val="00C240C9"/>
    <w:rsid w:val="00C5411F"/>
    <w:rsid w:val="00C97BEB"/>
    <w:rsid w:val="00CA2895"/>
    <w:rsid w:val="00CC62C7"/>
    <w:rsid w:val="00CD3ECC"/>
    <w:rsid w:val="00D01A89"/>
    <w:rsid w:val="00D5010D"/>
    <w:rsid w:val="00DA7C3B"/>
    <w:rsid w:val="00DB652A"/>
    <w:rsid w:val="00DD2B8A"/>
    <w:rsid w:val="00E744B3"/>
    <w:rsid w:val="00E75964"/>
    <w:rsid w:val="00EA59DF"/>
    <w:rsid w:val="00EB787C"/>
    <w:rsid w:val="00EE08F3"/>
    <w:rsid w:val="00EE4070"/>
    <w:rsid w:val="00EF0EA8"/>
    <w:rsid w:val="00EF68A1"/>
    <w:rsid w:val="00F044B5"/>
    <w:rsid w:val="00F12C76"/>
    <w:rsid w:val="00F2321D"/>
    <w:rsid w:val="00F76EF0"/>
    <w:rsid w:val="00FE0B37"/>
    <w:rsid w:val="00FF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paragraph" w:customStyle="1" w:styleId="10">
    <w:name w:val="Без интервала1"/>
    <w:rsid w:val="00175A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5F1-AEAA-4BE4-A623-560EAD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8</cp:revision>
  <cp:lastPrinted>2024-10-04T07:56:00Z</cp:lastPrinted>
  <dcterms:created xsi:type="dcterms:W3CDTF">2024-12-04T13:39:00Z</dcterms:created>
  <dcterms:modified xsi:type="dcterms:W3CDTF">2024-12-20T06:18:00Z</dcterms:modified>
</cp:coreProperties>
</file>