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FF" w:rsidRDefault="00D975FF" w:rsidP="00D975FF">
      <w:pPr>
        <w:pStyle w:val="a9"/>
        <w:rPr>
          <w:rFonts w:ascii="Times New Roman" w:hAnsi="Times New Roman"/>
          <w:sz w:val="28"/>
          <w:szCs w:val="28"/>
        </w:rPr>
      </w:pPr>
    </w:p>
    <w:p w:rsidR="00123872" w:rsidRPr="00363738" w:rsidRDefault="00123872" w:rsidP="00123872">
      <w:pPr>
        <w:widowControl w:val="0"/>
        <w:autoSpaceDE w:val="0"/>
        <w:autoSpaceDN w:val="0"/>
        <w:adjustRightInd w:val="0"/>
        <w:jc w:val="center"/>
        <w:rPr>
          <w:i/>
          <w:iCs/>
          <w:sz w:val="36"/>
          <w:szCs w:val="36"/>
        </w:rPr>
      </w:pPr>
      <w:r w:rsidRPr="00363738">
        <w:rPr>
          <w:noProof/>
          <w:sz w:val="36"/>
          <w:szCs w:val="36"/>
        </w:rPr>
        <w:drawing>
          <wp:inline distT="0" distB="0" distL="0" distR="0">
            <wp:extent cx="647700" cy="762000"/>
            <wp:effectExtent l="19050" t="0" r="0" b="0"/>
            <wp:docPr id="1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872" w:rsidRPr="00363738" w:rsidRDefault="00123872" w:rsidP="00123872">
      <w:pPr>
        <w:jc w:val="center"/>
        <w:rPr>
          <w:b/>
          <w:i/>
          <w:sz w:val="36"/>
          <w:szCs w:val="36"/>
        </w:rPr>
      </w:pPr>
      <w:r w:rsidRPr="00363738">
        <w:rPr>
          <w:b/>
          <w:i/>
          <w:sz w:val="36"/>
          <w:szCs w:val="36"/>
        </w:rPr>
        <w:t xml:space="preserve">Совет народных депутатов </w:t>
      </w:r>
    </w:p>
    <w:p w:rsidR="00363738" w:rsidRDefault="00123872" w:rsidP="00123872">
      <w:pPr>
        <w:jc w:val="center"/>
        <w:rPr>
          <w:b/>
          <w:i/>
          <w:sz w:val="36"/>
          <w:szCs w:val="36"/>
        </w:rPr>
      </w:pPr>
      <w:r w:rsidRPr="00363738">
        <w:rPr>
          <w:b/>
          <w:i/>
          <w:sz w:val="36"/>
          <w:szCs w:val="36"/>
        </w:rPr>
        <w:t xml:space="preserve">Карайчевского сельского поселения </w:t>
      </w:r>
    </w:p>
    <w:p w:rsidR="00363738" w:rsidRDefault="00123872" w:rsidP="00123872">
      <w:pPr>
        <w:jc w:val="center"/>
        <w:rPr>
          <w:b/>
          <w:i/>
          <w:sz w:val="36"/>
          <w:szCs w:val="36"/>
        </w:rPr>
      </w:pPr>
      <w:r w:rsidRPr="00363738">
        <w:rPr>
          <w:b/>
          <w:i/>
          <w:sz w:val="36"/>
          <w:szCs w:val="36"/>
        </w:rPr>
        <w:t xml:space="preserve">Бутурлиновского муниципального района </w:t>
      </w:r>
    </w:p>
    <w:p w:rsidR="00123872" w:rsidRPr="00363738" w:rsidRDefault="00123872" w:rsidP="00123872">
      <w:pPr>
        <w:jc w:val="center"/>
        <w:rPr>
          <w:b/>
          <w:i/>
          <w:sz w:val="36"/>
          <w:szCs w:val="36"/>
        </w:rPr>
      </w:pPr>
      <w:r w:rsidRPr="00363738">
        <w:rPr>
          <w:b/>
          <w:i/>
          <w:sz w:val="36"/>
          <w:szCs w:val="36"/>
        </w:rPr>
        <w:t>Воронежской области</w:t>
      </w:r>
    </w:p>
    <w:p w:rsidR="00123872" w:rsidRPr="00363738" w:rsidRDefault="00123872" w:rsidP="00123872">
      <w:pPr>
        <w:jc w:val="center"/>
        <w:rPr>
          <w:b/>
          <w:i/>
          <w:sz w:val="32"/>
          <w:szCs w:val="34"/>
        </w:rPr>
      </w:pPr>
    </w:p>
    <w:p w:rsidR="00123872" w:rsidRDefault="00123872" w:rsidP="00123872">
      <w:pPr>
        <w:jc w:val="center"/>
        <w:rPr>
          <w:b/>
          <w:i/>
          <w:sz w:val="40"/>
          <w:szCs w:val="40"/>
        </w:rPr>
      </w:pPr>
      <w:r w:rsidRPr="00363738">
        <w:rPr>
          <w:b/>
          <w:i/>
          <w:sz w:val="40"/>
          <w:szCs w:val="40"/>
        </w:rPr>
        <w:t>РЕШЕНИЕ</w:t>
      </w:r>
    </w:p>
    <w:p w:rsidR="00363738" w:rsidRPr="00363738" w:rsidRDefault="00363738" w:rsidP="00123872">
      <w:pPr>
        <w:jc w:val="center"/>
        <w:rPr>
          <w:sz w:val="40"/>
          <w:szCs w:val="40"/>
        </w:rPr>
      </w:pPr>
    </w:p>
    <w:p w:rsidR="00123872" w:rsidRPr="00363738" w:rsidRDefault="003B0540" w:rsidP="00123872">
      <w:pPr>
        <w:pStyle w:val="a9"/>
        <w:rPr>
          <w:rFonts w:ascii="Times New Roman" w:hAnsi="Times New Roman"/>
          <w:sz w:val="28"/>
          <w:szCs w:val="28"/>
        </w:rPr>
      </w:pPr>
      <w:r w:rsidRPr="00363738">
        <w:rPr>
          <w:rFonts w:ascii="Times New Roman" w:hAnsi="Times New Roman"/>
          <w:sz w:val="28"/>
          <w:szCs w:val="28"/>
        </w:rPr>
        <w:t xml:space="preserve">от </w:t>
      </w:r>
      <w:r w:rsidR="00363738">
        <w:rPr>
          <w:rFonts w:ascii="Times New Roman" w:hAnsi="Times New Roman"/>
          <w:sz w:val="28"/>
          <w:szCs w:val="28"/>
        </w:rPr>
        <w:t xml:space="preserve"> 30.01</w:t>
      </w:r>
      <w:r w:rsidR="00D9784A" w:rsidRPr="00363738">
        <w:rPr>
          <w:rFonts w:ascii="Times New Roman" w:hAnsi="Times New Roman"/>
          <w:sz w:val="28"/>
          <w:szCs w:val="28"/>
        </w:rPr>
        <w:t>.2024</w:t>
      </w:r>
      <w:r w:rsidRPr="00363738">
        <w:rPr>
          <w:rFonts w:ascii="Times New Roman" w:hAnsi="Times New Roman"/>
          <w:sz w:val="28"/>
          <w:szCs w:val="28"/>
        </w:rPr>
        <w:t xml:space="preserve"> года  №  </w:t>
      </w:r>
      <w:r w:rsidR="00F17C3F">
        <w:rPr>
          <w:rFonts w:ascii="Times New Roman" w:hAnsi="Times New Roman"/>
          <w:sz w:val="28"/>
          <w:szCs w:val="28"/>
        </w:rPr>
        <w:t>125</w:t>
      </w:r>
    </w:p>
    <w:p w:rsidR="00123872" w:rsidRPr="00363738" w:rsidRDefault="00123872" w:rsidP="00123872">
      <w:pPr>
        <w:pStyle w:val="a9"/>
        <w:rPr>
          <w:rFonts w:ascii="Times New Roman" w:hAnsi="Times New Roman"/>
        </w:rPr>
      </w:pPr>
      <w:r w:rsidRPr="00363738">
        <w:rPr>
          <w:rFonts w:ascii="Times New Roman" w:hAnsi="Times New Roman"/>
          <w:sz w:val="28"/>
          <w:szCs w:val="28"/>
        </w:rPr>
        <w:t xml:space="preserve">           </w:t>
      </w:r>
      <w:r w:rsidRPr="00363738">
        <w:rPr>
          <w:rFonts w:ascii="Times New Roman" w:hAnsi="Times New Roman"/>
        </w:rPr>
        <w:t>с. Карайчевка</w:t>
      </w:r>
    </w:p>
    <w:p w:rsidR="00123872" w:rsidRPr="00363738" w:rsidRDefault="00123872" w:rsidP="00123872">
      <w:pPr>
        <w:pStyle w:val="a9"/>
        <w:rPr>
          <w:rFonts w:ascii="Times New Roman" w:hAnsi="Times New Roman"/>
          <w:sz w:val="28"/>
          <w:szCs w:val="28"/>
        </w:rPr>
      </w:pPr>
    </w:p>
    <w:p w:rsidR="00123872" w:rsidRPr="00363738" w:rsidRDefault="00123872" w:rsidP="00123872">
      <w:pPr>
        <w:pStyle w:val="a9"/>
        <w:rPr>
          <w:rFonts w:ascii="Times New Roman" w:hAnsi="Times New Roman"/>
          <w:b/>
          <w:iCs/>
          <w:sz w:val="28"/>
          <w:szCs w:val="28"/>
        </w:rPr>
      </w:pPr>
      <w:r w:rsidRPr="00363738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363738">
        <w:rPr>
          <w:rFonts w:ascii="Times New Roman" w:hAnsi="Times New Roman"/>
          <w:b/>
          <w:iCs/>
          <w:sz w:val="28"/>
          <w:szCs w:val="28"/>
        </w:rPr>
        <w:t>Единого реестра</w:t>
      </w:r>
    </w:p>
    <w:p w:rsidR="00123872" w:rsidRPr="00363738" w:rsidRDefault="00123872" w:rsidP="00123872">
      <w:pPr>
        <w:pStyle w:val="a9"/>
        <w:rPr>
          <w:rFonts w:ascii="Times New Roman" w:hAnsi="Times New Roman"/>
          <w:b/>
          <w:iCs/>
          <w:sz w:val="28"/>
          <w:szCs w:val="28"/>
        </w:rPr>
      </w:pPr>
      <w:r w:rsidRPr="00363738">
        <w:rPr>
          <w:rFonts w:ascii="Times New Roman" w:hAnsi="Times New Roman"/>
          <w:b/>
          <w:iCs/>
          <w:sz w:val="28"/>
          <w:szCs w:val="28"/>
        </w:rPr>
        <w:t xml:space="preserve">муниципальной собственности </w:t>
      </w:r>
    </w:p>
    <w:p w:rsidR="00123872" w:rsidRPr="00363738" w:rsidRDefault="00123872" w:rsidP="00123872">
      <w:pPr>
        <w:pStyle w:val="a9"/>
        <w:rPr>
          <w:rFonts w:ascii="Times New Roman" w:hAnsi="Times New Roman"/>
          <w:b/>
          <w:iCs/>
          <w:sz w:val="28"/>
          <w:szCs w:val="28"/>
        </w:rPr>
      </w:pPr>
      <w:r w:rsidRPr="00363738">
        <w:rPr>
          <w:rFonts w:ascii="Times New Roman" w:hAnsi="Times New Roman"/>
          <w:b/>
          <w:iCs/>
          <w:sz w:val="28"/>
          <w:szCs w:val="28"/>
        </w:rPr>
        <w:t xml:space="preserve">Карайчевского сельского поселения </w:t>
      </w:r>
    </w:p>
    <w:p w:rsidR="00123872" w:rsidRPr="00363738" w:rsidRDefault="00123872" w:rsidP="00123872">
      <w:pPr>
        <w:pStyle w:val="a9"/>
        <w:rPr>
          <w:rFonts w:ascii="Times New Roman" w:hAnsi="Times New Roman"/>
          <w:b/>
          <w:iCs/>
          <w:sz w:val="28"/>
          <w:szCs w:val="28"/>
        </w:rPr>
      </w:pPr>
      <w:r w:rsidRPr="00363738">
        <w:rPr>
          <w:rFonts w:ascii="Times New Roman" w:hAnsi="Times New Roman"/>
          <w:b/>
          <w:iCs/>
          <w:sz w:val="28"/>
          <w:szCs w:val="28"/>
        </w:rPr>
        <w:t xml:space="preserve">Бутурлиновского муниципального </w:t>
      </w:r>
    </w:p>
    <w:p w:rsidR="00123872" w:rsidRPr="00363738" w:rsidRDefault="00123872" w:rsidP="00123872">
      <w:pPr>
        <w:pStyle w:val="a9"/>
        <w:rPr>
          <w:rFonts w:ascii="Times New Roman" w:hAnsi="Times New Roman"/>
          <w:b/>
          <w:sz w:val="28"/>
          <w:szCs w:val="28"/>
        </w:rPr>
      </w:pPr>
      <w:r w:rsidRPr="00363738">
        <w:rPr>
          <w:rFonts w:ascii="Times New Roman" w:hAnsi="Times New Roman"/>
          <w:b/>
          <w:iCs/>
          <w:sz w:val="28"/>
          <w:szCs w:val="28"/>
        </w:rPr>
        <w:t>района Воронежской области</w:t>
      </w:r>
    </w:p>
    <w:p w:rsidR="00123872" w:rsidRPr="00363738" w:rsidRDefault="00123872" w:rsidP="00123872">
      <w:pPr>
        <w:pStyle w:val="a9"/>
        <w:rPr>
          <w:rFonts w:ascii="Times New Roman" w:hAnsi="Times New Roman"/>
          <w:b/>
          <w:sz w:val="28"/>
          <w:szCs w:val="28"/>
        </w:rPr>
      </w:pPr>
      <w:r w:rsidRPr="0036373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</w:p>
    <w:p w:rsidR="00123872" w:rsidRPr="00363738" w:rsidRDefault="00123872" w:rsidP="00123872">
      <w:pPr>
        <w:pStyle w:val="a9"/>
        <w:rPr>
          <w:rFonts w:ascii="Times New Roman" w:hAnsi="Times New Roman"/>
          <w:b/>
          <w:sz w:val="28"/>
          <w:szCs w:val="28"/>
        </w:rPr>
      </w:pPr>
      <w:r w:rsidRPr="0036373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</w:p>
    <w:p w:rsidR="00123872" w:rsidRPr="00363738" w:rsidRDefault="00123872" w:rsidP="00123872">
      <w:pPr>
        <w:pStyle w:val="a9"/>
        <w:ind w:firstLine="851"/>
        <w:rPr>
          <w:rFonts w:ascii="Times New Roman" w:hAnsi="Times New Roman"/>
          <w:sz w:val="28"/>
          <w:szCs w:val="28"/>
        </w:rPr>
      </w:pPr>
      <w:r w:rsidRPr="00363738">
        <w:rPr>
          <w:rFonts w:ascii="Times New Roman" w:hAnsi="Times New Roman"/>
          <w:sz w:val="28"/>
          <w:szCs w:val="28"/>
        </w:rPr>
        <w:t>Руководствуясь Федеральным законом от 06.10.2003 года №131-ФЗ «Об общих принципах  организации местного самоуправления Российской Федерации»,  Совет народных депутатов Карайчевского сельского поселения</w:t>
      </w:r>
    </w:p>
    <w:p w:rsidR="00123872" w:rsidRPr="00363738" w:rsidRDefault="00123872" w:rsidP="00123872">
      <w:pPr>
        <w:pStyle w:val="a9"/>
        <w:ind w:firstLine="851"/>
        <w:rPr>
          <w:rFonts w:ascii="Times New Roman" w:hAnsi="Times New Roman"/>
          <w:sz w:val="28"/>
          <w:szCs w:val="28"/>
        </w:rPr>
      </w:pPr>
    </w:p>
    <w:p w:rsidR="00123872" w:rsidRPr="00363738" w:rsidRDefault="00123872" w:rsidP="00123872">
      <w:pPr>
        <w:pStyle w:val="a9"/>
        <w:ind w:firstLine="851"/>
        <w:rPr>
          <w:rFonts w:ascii="Times New Roman" w:hAnsi="Times New Roman"/>
          <w:sz w:val="28"/>
          <w:szCs w:val="28"/>
        </w:rPr>
      </w:pPr>
      <w:r w:rsidRPr="00363738">
        <w:rPr>
          <w:rFonts w:ascii="Times New Roman" w:hAnsi="Times New Roman"/>
          <w:sz w:val="28"/>
          <w:szCs w:val="28"/>
        </w:rPr>
        <w:t xml:space="preserve">                                </w:t>
      </w:r>
      <w:r w:rsidR="005A747D" w:rsidRPr="00363738">
        <w:rPr>
          <w:rFonts w:ascii="Times New Roman" w:hAnsi="Times New Roman"/>
          <w:sz w:val="28"/>
          <w:szCs w:val="28"/>
        </w:rPr>
        <w:t xml:space="preserve">               </w:t>
      </w:r>
      <w:r w:rsidRPr="00363738">
        <w:rPr>
          <w:rFonts w:ascii="Times New Roman" w:hAnsi="Times New Roman"/>
          <w:sz w:val="28"/>
          <w:szCs w:val="28"/>
        </w:rPr>
        <w:t>РЕШИЛ:</w:t>
      </w:r>
    </w:p>
    <w:p w:rsidR="00123872" w:rsidRPr="00363738" w:rsidRDefault="00123872" w:rsidP="00123872">
      <w:pPr>
        <w:pStyle w:val="a9"/>
        <w:ind w:firstLine="851"/>
        <w:rPr>
          <w:rFonts w:ascii="Times New Roman" w:hAnsi="Times New Roman"/>
          <w:sz w:val="28"/>
          <w:szCs w:val="28"/>
        </w:rPr>
      </w:pPr>
    </w:p>
    <w:p w:rsidR="00123872" w:rsidRPr="00363738" w:rsidRDefault="00123872" w:rsidP="00123872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 w:rsidRPr="00363738">
        <w:rPr>
          <w:rFonts w:ascii="Times New Roman" w:hAnsi="Times New Roman"/>
          <w:sz w:val="28"/>
          <w:szCs w:val="28"/>
        </w:rPr>
        <w:t>1.Утвердить  Единый реестр муниципальной собственности Карайчевского сельского поселения Бутурлиновского муниципального района В</w:t>
      </w:r>
      <w:r w:rsidR="003B0540" w:rsidRPr="00363738">
        <w:rPr>
          <w:rFonts w:ascii="Times New Roman" w:hAnsi="Times New Roman"/>
          <w:sz w:val="28"/>
          <w:szCs w:val="28"/>
        </w:rPr>
        <w:t>оронежской области на 01.01.202</w:t>
      </w:r>
      <w:r w:rsidR="00D9784A" w:rsidRPr="00363738">
        <w:rPr>
          <w:rFonts w:ascii="Times New Roman" w:hAnsi="Times New Roman"/>
          <w:sz w:val="28"/>
          <w:szCs w:val="28"/>
        </w:rPr>
        <w:t>4</w:t>
      </w:r>
      <w:r w:rsidRPr="00363738">
        <w:rPr>
          <w:rFonts w:ascii="Times New Roman" w:hAnsi="Times New Roman"/>
          <w:sz w:val="28"/>
          <w:szCs w:val="28"/>
        </w:rPr>
        <w:t xml:space="preserve"> года, согласно приложению.</w:t>
      </w:r>
    </w:p>
    <w:p w:rsidR="00123872" w:rsidRPr="00363738" w:rsidRDefault="00123872" w:rsidP="00123872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23872" w:rsidRPr="00363738" w:rsidRDefault="00123872" w:rsidP="00123872">
      <w:pPr>
        <w:pStyle w:val="a9"/>
        <w:ind w:firstLine="851"/>
        <w:rPr>
          <w:rFonts w:ascii="Times New Roman" w:hAnsi="Times New Roman"/>
          <w:b/>
          <w:sz w:val="28"/>
          <w:szCs w:val="28"/>
        </w:rPr>
      </w:pPr>
    </w:p>
    <w:p w:rsidR="00123872" w:rsidRPr="00363738" w:rsidRDefault="00123872" w:rsidP="00123872">
      <w:pPr>
        <w:pStyle w:val="a9"/>
        <w:rPr>
          <w:rFonts w:ascii="Times New Roman" w:hAnsi="Times New Roman"/>
          <w:sz w:val="28"/>
          <w:szCs w:val="28"/>
        </w:rPr>
      </w:pPr>
    </w:p>
    <w:p w:rsidR="00363738" w:rsidRDefault="00363738" w:rsidP="00363738">
      <w:pPr>
        <w:contextualSpacing/>
        <w:rPr>
          <w:sz w:val="28"/>
          <w:szCs w:val="28"/>
        </w:rPr>
      </w:pPr>
      <w:r w:rsidRPr="0041439B">
        <w:rPr>
          <w:sz w:val="28"/>
          <w:szCs w:val="28"/>
        </w:rPr>
        <w:t>Глава Карайчевского сельского  поселения                       Т.И. Складчикова.</w:t>
      </w:r>
    </w:p>
    <w:p w:rsidR="00363738" w:rsidRPr="0041439B" w:rsidRDefault="00363738" w:rsidP="00363738">
      <w:pPr>
        <w:contextualSpacing/>
        <w:rPr>
          <w:i/>
          <w:sz w:val="28"/>
          <w:szCs w:val="28"/>
        </w:rPr>
      </w:pPr>
    </w:p>
    <w:p w:rsidR="00363738" w:rsidRDefault="00363738" w:rsidP="00363738">
      <w:pPr>
        <w:pStyle w:val="FR1"/>
        <w:spacing w:before="0"/>
      </w:pPr>
      <w:r w:rsidRPr="00181232">
        <w:t>Председатель Совета народных депутатов</w:t>
      </w:r>
    </w:p>
    <w:p w:rsidR="00363738" w:rsidRDefault="00363738" w:rsidP="00363738">
      <w:pPr>
        <w:pStyle w:val="FR1"/>
        <w:spacing w:before="0"/>
      </w:pPr>
      <w:r>
        <w:t>Карайчевского</w:t>
      </w:r>
      <w:r w:rsidRPr="00181232">
        <w:t xml:space="preserve"> сельского пос</w:t>
      </w:r>
      <w:r>
        <w:t>еления                                     Г.И.Шабанова.</w:t>
      </w:r>
    </w:p>
    <w:p w:rsidR="008B4000" w:rsidRDefault="008B4000" w:rsidP="00997686">
      <w:pPr>
        <w:rPr>
          <w:sz w:val="22"/>
          <w:szCs w:val="22"/>
        </w:rPr>
        <w:sectPr w:rsidR="008B4000" w:rsidSect="0099768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17C3F" w:rsidRPr="00A13EAD" w:rsidRDefault="00F17C3F" w:rsidP="00F17C3F">
      <w:pPr>
        <w:ind w:firstLine="567"/>
        <w:jc w:val="right"/>
      </w:pPr>
      <w:r w:rsidRPr="00A13EAD">
        <w:lastRenderedPageBreak/>
        <w:t>Приложение</w:t>
      </w:r>
    </w:p>
    <w:p w:rsidR="00F17C3F" w:rsidRPr="00A13EAD" w:rsidRDefault="00F17C3F" w:rsidP="00F17C3F">
      <w:pPr>
        <w:ind w:firstLine="567"/>
        <w:jc w:val="right"/>
      </w:pPr>
      <w:r w:rsidRPr="00A13EAD">
        <w:t>к решению Совета народных депутатов</w:t>
      </w:r>
    </w:p>
    <w:p w:rsidR="00F17C3F" w:rsidRPr="00A13EAD" w:rsidRDefault="00F17C3F" w:rsidP="00F17C3F">
      <w:pPr>
        <w:ind w:firstLine="567"/>
        <w:jc w:val="right"/>
      </w:pPr>
      <w:r w:rsidRPr="00A13EAD">
        <w:t>Карайчевского сельского поселения</w:t>
      </w:r>
    </w:p>
    <w:p w:rsidR="00F17C3F" w:rsidRPr="00A13EAD" w:rsidRDefault="00F17C3F" w:rsidP="00F17C3F">
      <w:pPr>
        <w:ind w:firstLine="567"/>
        <w:jc w:val="right"/>
      </w:pPr>
      <w:r w:rsidRPr="00A13EAD">
        <w:t>Бутурлиновского района</w:t>
      </w:r>
    </w:p>
    <w:p w:rsidR="00F17C3F" w:rsidRPr="00A13EAD" w:rsidRDefault="00F17C3F" w:rsidP="00F17C3F">
      <w:pPr>
        <w:ind w:firstLine="567"/>
        <w:jc w:val="right"/>
      </w:pPr>
      <w:r w:rsidRPr="00A13EAD">
        <w:t>Воронежской области</w:t>
      </w:r>
    </w:p>
    <w:p w:rsidR="00F17C3F" w:rsidRPr="00A13EAD" w:rsidRDefault="00F17C3F" w:rsidP="00F17C3F">
      <w:pPr>
        <w:ind w:firstLine="567"/>
        <w:jc w:val="right"/>
        <w:rPr>
          <w:rFonts w:eastAsia="Lucida Sans Unicode"/>
          <w:lang w:bidi="en-US"/>
        </w:rPr>
      </w:pPr>
      <w:r w:rsidRPr="00A13EAD">
        <w:rPr>
          <w:rFonts w:eastAsia="Lucida Sans Unicode"/>
          <w:lang w:bidi="en-US"/>
        </w:rPr>
        <w:t>от 30.01.2024 г. № 1</w:t>
      </w:r>
      <w:r>
        <w:rPr>
          <w:rFonts w:eastAsia="Lucida Sans Unicode"/>
          <w:lang w:bidi="en-US"/>
        </w:rPr>
        <w:t>25</w:t>
      </w:r>
    </w:p>
    <w:p w:rsidR="00997686" w:rsidRDefault="00997686" w:rsidP="00EF2937">
      <w:pPr>
        <w:rPr>
          <w:sz w:val="22"/>
          <w:szCs w:val="22"/>
        </w:rPr>
      </w:pPr>
    </w:p>
    <w:p w:rsidR="00F17C3F" w:rsidRDefault="00F17C3F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Раздел 1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«Муниципальное недвижимое имущество»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Подраздел 1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«Здания, строения, сооружения, объекты незавершенного строительства, нежилые помещения и т.д.»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1584"/>
        <w:gridCol w:w="1829"/>
        <w:gridCol w:w="1525"/>
        <w:gridCol w:w="788"/>
        <w:gridCol w:w="889"/>
        <w:gridCol w:w="838"/>
        <w:gridCol w:w="889"/>
        <w:gridCol w:w="978"/>
        <w:gridCol w:w="1903"/>
        <w:gridCol w:w="1651"/>
        <w:gridCol w:w="734"/>
        <w:gridCol w:w="703"/>
      </w:tblGrid>
      <w:tr w:rsidR="00DA2C81" w:rsidRPr="00DB594C" w:rsidTr="008B4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п/п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Адрес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(местоположение)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Када-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стровый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(или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услов-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ный)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Пло-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щадь,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протя-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жен-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ность 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и (или) 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иные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пара-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метры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(кв.м,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совая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имость,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Оста-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точная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имость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Када-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стровая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имость,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Дата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возник-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новения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 прек-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ращения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Рекви-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зиты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доку-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ментов –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содер-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жатель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Обре-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мене-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меча-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ния</w:t>
            </w:r>
          </w:p>
        </w:tc>
      </w:tr>
      <w:tr w:rsidR="00DA2C81" w:rsidRPr="00DB594C" w:rsidTr="008B4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13</w:t>
            </w:r>
          </w:p>
        </w:tc>
      </w:tr>
      <w:tr w:rsidR="00DA2C81" w:rsidRPr="00DB594C" w:rsidTr="008B4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Здание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с. Карайчевка, ул. 50 лет Октября,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36:05:1800008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D9232C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117600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АА 36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933314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Муниципальное образование Карайчевского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  <w:tr w:rsidR="00DA2C81" w:rsidRPr="00DB594C" w:rsidTr="008B4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Здание КБО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с. Карайчевка, ул. 50 лет </w:t>
            </w:r>
            <w:r w:rsidRPr="00DB594C">
              <w:rPr>
                <w:sz w:val="22"/>
                <w:szCs w:val="22"/>
              </w:rPr>
              <w:lastRenderedPageBreak/>
              <w:t>Октября,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81" w:rsidRPr="00DB594C" w:rsidRDefault="00DA2C81" w:rsidP="00DA2C81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36:05:1800008</w:t>
            </w:r>
            <w:r>
              <w:rPr>
                <w:sz w:val="22"/>
                <w:szCs w:val="22"/>
              </w:rPr>
              <w:t>: 165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D9232C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177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E15C54" w:rsidRDefault="00E15C54" w:rsidP="00DB594C">
            <w:pPr>
              <w:rPr>
                <w:sz w:val="22"/>
                <w:szCs w:val="22"/>
              </w:rPr>
            </w:pPr>
            <w:r w:rsidRPr="00E15C54">
              <w:rPr>
                <w:color w:val="212121"/>
                <w:sz w:val="22"/>
                <w:szCs w:val="22"/>
                <w:shd w:val="clear" w:color="auto" w:fill="FAFAFA"/>
              </w:rPr>
              <w:t>2 345 541.66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81" w:rsidRDefault="00DA2C81" w:rsidP="00DA2C81">
            <w:pPr>
              <w:rPr>
                <w:color w:val="0D0D0D"/>
                <w:sz w:val="22"/>
                <w:szCs w:val="22"/>
              </w:rPr>
            </w:pPr>
            <w:r w:rsidRPr="00AA69CE">
              <w:rPr>
                <w:color w:val="0D0D0D"/>
                <w:sz w:val="22"/>
                <w:szCs w:val="22"/>
              </w:rPr>
              <w:t>25.05.</w:t>
            </w:r>
          </w:p>
          <w:p w:rsidR="00685CE2" w:rsidRPr="00DB594C" w:rsidRDefault="00DA2C81" w:rsidP="00DA2C81">
            <w:pPr>
              <w:rPr>
                <w:sz w:val="22"/>
                <w:szCs w:val="22"/>
              </w:rPr>
            </w:pPr>
            <w:r w:rsidRPr="00AA69CE">
              <w:rPr>
                <w:color w:val="0D0D0D"/>
                <w:sz w:val="22"/>
                <w:szCs w:val="22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A2C81" w:rsidRDefault="00DA2C81" w:rsidP="00DB594C">
            <w:pPr>
              <w:rPr>
                <w:sz w:val="22"/>
                <w:szCs w:val="22"/>
              </w:rPr>
            </w:pPr>
            <w:r w:rsidRPr="00DA2C81">
              <w:rPr>
                <w:color w:val="343434"/>
                <w:sz w:val="22"/>
                <w:szCs w:val="22"/>
                <w:shd w:val="clear" w:color="auto" w:fill="FFFFFF"/>
              </w:rPr>
              <w:t xml:space="preserve">36:05:1800008:165-36/075/2020-1 </w:t>
            </w:r>
            <w:r w:rsidRPr="00DA2C81">
              <w:rPr>
                <w:color w:val="343434"/>
                <w:sz w:val="22"/>
                <w:szCs w:val="22"/>
                <w:shd w:val="clear" w:color="auto" w:fill="FFFFFF"/>
              </w:rPr>
              <w:lastRenderedPageBreak/>
              <w:t> от 16.07.2020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 xml:space="preserve">Муниципальное образование </w:t>
            </w:r>
            <w:r w:rsidRPr="00DB594C">
              <w:rPr>
                <w:sz w:val="22"/>
                <w:szCs w:val="22"/>
              </w:rPr>
              <w:lastRenderedPageBreak/>
              <w:t>Карайчевского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</w:tbl>
    <w:p w:rsidR="00E15C54" w:rsidRDefault="00E15C54" w:rsidP="00553FB1">
      <w:pPr>
        <w:rPr>
          <w:sz w:val="22"/>
          <w:szCs w:val="22"/>
        </w:rPr>
      </w:pPr>
    </w:p>
    <w:p w:rsidR="00E15C54" w:rsidRDefault="00E15C54" w:rsidP="00553FB1">
      <w:pPr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Раздел 1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«Муниципальное недвижимое имущество»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Подраздел 2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«Земельные участки»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8"/>
        <w:gridCol w:w="1041"/>
        <w:gridCol w:w="1672"/>
        <w:gridCol w:w="1463"/>
        <w:gridCol w:w="845"/>
        <w:gridCol w:w="1847"/>
        <w:gridCol w:w="1952"/>
        <w:gridCol w:w="903"/>
        <w:gridCol w:w="1730"/>
        <w:gridCol w:w="1429"/>
        <w:gridCol w:w="1002"/>
        <w:gridCol w:w="570"/>
      </w:tblGrid>
      <w:tr w:rsidR="00AA69CE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п/п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Рег.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Наиме-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нование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Кадастровый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Адрес,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местоположение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Пло-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щадь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кв.м.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Категория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Вид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разрешенного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использования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Дата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возникн.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 прекращ.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права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Реквизиты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документов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оснований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Балансо-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держатель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Обре-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мене-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При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меча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ния</w:t>
            </w:r>
          </w:p>
        </w:tc>
      </w:tr>
      <w:tr w:rsidR="00AA69CE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12</w:t>
            </w:r>
          </w:p>
        </w:tc>
      </w:tr>
      <w:tr w:rsidR="00AA69CE" w:rsidRPr="00DB594C" w:rsidTr="00F749C8">
        <w:trPr>
          <w:trHeight w:val="112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Земельный участок.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36:05:4208007:47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Воронежская обл.,  Бутурлиновский район с. Карайчевка, центральная часть кадастрового квартала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36:05:4208007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65048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5E0467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населен</w:t>
            </w:r>
            <w:r w:rsidR="00685CE2" w:rsidRPr="00DB594C">
              <w:rPr>
                <w:sz w:val="22"/>
                <w:szCs w:val="22"/>
              </w:rPr>
              <w:t>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Для 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сельсхозназ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начения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30.10.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2013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36-АД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274927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1A4030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№1 от 28.01.2015 г. на 49 лет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  <w:tr w:rsidR="00AA69CE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Земельный участок 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36:05:4208007:48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Воронежская обл.,  Бутурлиновский район с. Карайчевка,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южная часть  </w:t>
            </w:r>
            <w:r w:rsidRPr="00DB594C">
              <w:rPr>
                <w:sz w:val="22"/>
                <w:szCs w:val="22"/>
              </w:rPr>
              <w:lastRenderedPageBreak/>
              <w:t>кадастрового квартала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36:05:4208007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126665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FB4E08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населен</w:t>
            </w:r>
            <w:r w:rsidR="00685CE2" w:rsidRPr="00DB594C">
              <w:rPr>
                <w:sz w:val="22"/>
                <w:szCs w:val="22"/>
              </w:rPr>
              <w:t>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Для 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сельсхозназ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начения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30.10.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2013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36-АД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274928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Муниципальное образование Карайчевского сельского поселения </w:t>
            </w:r>
            <w:r w:rsidRPr="00DB594C">
              <w:rPr>
                <w:sz w:val="22"/>
                <w:szCs w:val="22"/>
              </w:rPr>
              <w:lastRenderedPageBreak/>
              <w:t>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1A4030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Договор №1 от 28.01.2015 г. на 49 лет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  <w:tr w:rsidR="00AA69CE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3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36:05:4208007:50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Воронежская обл.,  Бутурлиновский район с. Карайчевка,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юго-восточная 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часть кадастрового квартала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36:05:4208007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138119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FB4E08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населен</w:t>
            </w:r>
            <w:r w:rsidR="00685CE2" w:rsidRPr="00DB594C">
              <w:rPr>
                <w:sz w:val="22"/>
                <w:szCs w:val="22"/>
              </w:rPr>
              <w:t>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Для 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сельсхозназ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начения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30.10.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2013 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36-АД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274926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1A4030" w:rsidP="001A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№01-17сх от 09.01.2017 г. на 10 лет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  <w:tr w:rsidR="00AA69CE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36:05:4208005:67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Воронежская обл.,  Бутурлиновский район с. Карайчевка,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Юго-восточная часть кадастрового квартала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36:05:4208005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76277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Для 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сельсхозназ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начения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30.10.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2013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36-АД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274925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1A4030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№1 от 28.01.2015 г. на 49 лет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  <w:tr w:rsidR="00AA69CE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9784A" w:rsidRDefault="00D9784A" w:rsidP="00DB594C">
            <w:pPr>
              <w:rPr>
                <w:sz w:val="22"/>
                <w:szCs w:val="22"/>
              </w:rPr>
            </w:pPr>
          </w:p>
          <w:p w:rsidR="00D9784A" w:rsidRPr="00DB594C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36:05:4208005:81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Воронежская обл.,  Бутурлиновский район, в границах ООО «Подъем»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1800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01.06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2016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36-36/011-36/011/031/2016-204/1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A2C81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color w:val="FF0000"/>
                <w:sz w:val="22"/>
                <w:szCs w:val="22"/>
              </w:rPr>
            </w:pPr>
          </w:p>
        </w:tc>
      </w:tr>
      <w:tr w:rsidR="00AA69CE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  <w:p w:rsidR="00685CE2" w:rsidRPr="00DB594C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Земельн</w:t>
            </w:r>
            <w:r w:rsidRPr="00DB594C">
              <w:rPr>
                <w:sz w:val="22"/>
                <w:szCs w:val="22"/>
              </w:rPr>
              <w:lastRenderedPageBreak/>
              <w:t>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36:05:4208005:</w:t>
            </w:r>
            <w:r w:rsidRPr="00DB594C">
              <w:rPr>
                <w:sz w:val="22"/>
                <w:szCs w:val="22"/>
              </w:rPr>
              <w:lastRenderedPageBreak/>
              <w:t>90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Воронежска</w:t>
            </w:r>
            <w:r w:rsidRPr="00DB594C">
              <w:rPr>
                <w:sz w:val="22"/>
                <w:szCs w:val="22"/>
              </w:rPr>
              <w:lastRenderedPageBreak/>
              <w:t>я обл.,  Бутурлиновский район, в границах ООО «Подъем»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4500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Земли </w:t>
            </w:r>
            <w:r w:rsidRPr="00DB594C">
              <w:rPr>
                <w:sz w:val="22"/>
                <w:szCs w:val="22"/>
              </w:rPr>
              <w:lastRenderedPageBreak/>
              <w:t>сельскохозяйственного назначения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 xml:space="preserve">Для </w:t>
            </w:r>
            <w:r w:rsidRPr="00DB594C">
              <w:rPr>
                <w:sz w:val="22"/>
                <w:szCs w:val="22"/>
              </w:rPr>
              <w:lastRenderedPageBreak/>
              <w:t>сельскохозяйственного использования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21.03.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2017 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36:05:4208005:9</w:t>
            </w:r>
            <w:r w:rsidRPr="00DB594C">
              <w:rPr>
                <w:sz w:val="22"/>
                <w:szCs w:val="22"/>
              </w:rPr>
              <w:lastRenderedPageBreak/>
              <w:t>0-36/011/2017-1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Муниципаль</w:t>
            </w:r>
            <w:r w:rsidRPr="00DB594C">
              <w:rPr>
                <w:sz w:val="22"/>
                <w:szCs w:val="22"/>
              </w:rPr>
              <w:lastRenderedPageBreak/>
              <w:t>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  <w:tr w:rsidR="00AA69CE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CE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  <w:p w:rsidR="00B450E5" w:rsidRPr="00AA69CE" w:rsidRDefault="00B450E5" w:rsidP="00DB594C">
            <w:pPr>
              <w:rPr>
                <w:sz w:val="22"/>
                <w:szCs w:val="22"/>
              </w:rPr>
            </w:pPr>
          </w:p>
          <w:p w:rsidR="00AA69CE" w:rsidRPr="00AA69CE" w:rsidRDefault="00D9784A" w:rsidP="00D97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CE" w:rsidRPr="00AA69CE" w:rsidRDefault="00AA69CE" w:rsidP="00DB594C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CE" w:rsidRPr="00AA69CE" w:rsidRDefault="00AA69CE" w:rsidP="00DB594C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36:05:1800008:164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CE" w:rsidRPr="00AA69CE" w:rsidRDefault="00AA69CE" w:rsidP="00DB594C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Воронежская область, Бутурлиновский район, с.Карайчевка, ул. 50 лет Октября, д. 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CE" w:rsidRPr="00AA69CE" w:rsidRDefault="00AA69CE" w:rsidP="00DB594C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1500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CE" w:rsidRPr="00AA69CE" w:rsidRDefault="00AA69CE" w:rsidP="00C93755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CE" w:rsidRPr="00AA69CE" w:rsidRDefault="00AA69CE" w:rsidP="00DB594C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Социальное обслуживание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CE" w:rsidRDefault="00AA69CE" w:rsidP="00DB594C">
            <w:pPr>
              <w:rPr>
                <w:color w:val="0D0D0D"/>
                <w:sz w:val="22"/>
                <w:szCs w:val="22"/>
              </w:rPr>
            </w:pPr>
            <w:r w:rsidRPr="00AA69CE">
              <w:rPr>
                <w:color w:val="0D0D0D"/>
                <w:sz w:val="22"/>
                <w:szCs w:val="22"/>
              </w:rPr>
              <w:t>25.05.</w:t>
            </w:r>
          </w:p>
          <w:p w:rsidR="00AA69CE" w:rsidRPr="00AA69CE" w:rsidRDefault="00AA69CE" w:rsidP="00DB594C">
            <w:pPr>
              <w:rPr>
                <w:sz w:val="22"/>
                <w:szCs w:val="22"/>
              </w:rPr>
            </w:pPr>
            <w:r w:rsidRPr="00AA69CE">
              <w:rPr>
                <w:color w:val="0D0D0D"/>
                <w:sz w:val="22"/>
                <w:szCs w:val="22"/>
              </w:rPr>
              <w:t>2020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CE" w:rsidRPr="00AA69CE" w:rsidRDefault="00AA69CE" w:rsidP="00DB594C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36:05:1800008:164-</w:t>
            </w:r>
            <w:r w:rsidRPr="00AA69CE">
              <w:rPr>
                <w:color w:val="0D0D0D"/>
                <w:sz w:val="22"/>
                <w:szCs w:val="22"/>
              </w:rPr>
              <w:t>36/075/2020/2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CE" w:rsidRPr="00AA69CE" w:rsidRDefault="00AA69CE" w:rsidP="00DB594C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CE" w:rsidRPr="00AA69CE" w:rsidRDefault="00AA69CE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CE" w:rsidRPr="00AA69CE" w:rsidRDefault="00AA69CE" w:rsidP="00DB594C">
            <w:pPr>
              <w:rPr>
                <w:sz w:val="22"/>
                <w:szCs w:val="22"/>
              </w:rPr>
            </w:pPr>
          </w:p>
        </w:tc>
      </w:tr>
      <w:tr w:rsidR="00AE3B7B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7B" w:rsidRDefault="00D9784A" w:rsidP="00D97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D9784A" w:rsidRDefault="00D9784A" w:rsidP="00D9784A">
            <w:pPr>
              <w:rPr>
                <w:sz w:val="22"/>
                <w:szCs w:val="22"/>
              </w:rPr>
            </w:pPr>
          </w:p>
          <w:p w:rsidR="00D9784A" w:rsidRPr="00AA69CE" w:rsidRDefault="00D9784A" w:rsidP="00D97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7B" w:rsidRPr="00AA69CE" w:rsidRDefault="00AE3B7B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7B" w:rsidRPr="00AA69CE" w:rsidRDefault="00AE3B7B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36:05:1800007:192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7B" w:rsidRPr="00AA69CE" w:rsidRDefault="00AE3B7B" w:rsidP="00DB594C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Воронежская область, Буту</w:t>
            </w:r>
            <w:r>
              <w:rPr>
                <w:sz w:val="22"/>
                <w:szCs w:val="22"/>
              </w:rPr>
              <w:t>рлиновский район, с.Карайчевка,</w:t>
            </w:r>
            <w:r w:rsidRPr="00AA69CE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Ворошилова, северо- западная  часть кадастрового квартала 36:05:1800007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7B" w:rsidRPr="00AA69CE" w:rsidRDefault="00AE3B7B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7B" w:rsidRPr="00AA69CE" w:rsidRDefault="00AE3B7B" w:rsidP="00C93755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7B" w:rsidRPr="00AA69CE" w:rsidRDefault="00AE3B7B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AE3B7B" w:rsidP="00DB594C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AE3B7B" w:rsidRPr="00AA69CE" w:rsidRDefault="00AE3B7B" w:rsidP="00DB594C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</w:t>
            </w:r>
            <w:r w:rsidR="00B22EC5">
              <w:rPr>
                <w:color w:val="0D0D0D"/>
                <w:sz w:val="22"/>
                <w:szCs w:val="22"/>
              </w:rPr>
              <w:t xml:space="preserve">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7B" w:rsidRPr="00AA69CE" w:rsidRDefault="00AE3B7B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36:05:1800007:192-36/075/2022-2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7B" w:rsidRPr="00AA69CE" w:rsidRDefault="00AE3B7B" w:rsidP="00DB594C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7B" w:rsidRPr="00AA69CE" w:rsidRDefault="00AE3B7B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7B" w:rsidRPr="00AA69CE" w:rsidRDefault="00AE3B7B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D9784A" w:rsidRDefault="00D9784A" w:rsidP="00DB594C">
            <w:pPr>
              <w:rPr>
                <w:sz w:val="22"/>
                <w:szCs w:val="22"/>
              </w:rPr>
            </w:pPr>
          </w:p>
          <w:p w:rsidR="00D9784A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22EC5" w:rsidRDefault="00B22EC5" w:rsidP="00DB594C">
            <w:pPr>
              <w:rPr>
                <w:sz w:val="22"/>
                <w:szCs w:val="22"/>
              </w:rPr>
            </w:pPr>
            <w:r w:rsidRPr="00B22EC5">
              <w:rPr>
                <w:sz w:val="22"/>
                <w:szCs w:val="22"/>
              </w:rPr>
              <w:t>36:05:1800003:222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E3B7B" w:rsidRDefault="00B22EC5" w:rsidP="00DB594C">
            <w:pPr>
              <w:rPr>
                <w:sz w:val="22"/>
                <w:szCs w:val="22"/>
              </w:rPr>
            </w:pPr>
            <w:r w:rsidRPr="00AE3B7B">
              <w:rPr>
                <w:sz w:val="22"/>
                <w:szCs w:val="22"/>
              </w:rPr>
              <w:t xml:space="preserve">Воронежская область,  Бутурлиновский район, с. Карайчевка,  ул. Октябрьская, центральная часть кадастрового </w:t>
            </w:r>
            <w:r w:rsidRPr="00AE3B7B">
              <w:rPr>
                <w:sz w:val="22"/>
                <w:szCs w:val="22"/>
              </w:rPr>
              <w:lastRenderedPageBreak/>
              <w:t>квартала   36:05:1800003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B22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36:05:1800003:222-36/075/2022-2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  <w:p w:rsidR="00B22EC5" w:rsidRDefault="00B22EC5" w:rsidP="00DB594C">
            <w:pPr>
              <w:rPr>
                <w:sz w:val="22"/>
                <w:szCs w:val="22"/>
              </w:rPr>
            </w:pPr>
          </w:p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9784A"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22EC5" w:rsidRDefault="00B22EC5" w:rsidP="00DB594C">
            <w:pPr>
              <w:rPr>
                <w:sz w:val="22"/>
                <w:szCs w:val="22"/>
              </w:rPr>
            </w:pPr>
            <w:r w:rsidRPr="00B22EC5">
              <w:rPr>
                <w:sz w:val="22"/>
                <w:szCs w:val="22"/>
              </w:rPr>
              <w:t>36:05:1800004:192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22EC5" w:rsidRDefault="00B22EC5" w:rsidP="00DB594C">
            <w:pPr>
              <w:rPr>
                <w:sz w:val="22"/>
                <w:szCs w:val="22"/>
              </w:rPr>
            </w:pPr>
            <w:r w:rsidRPr="00B22EC5">
              <w:rPr>
                <w:sz w:val="22"/>
                <w:szCs w:val="22"/>
              </w:rPr>
              <w:t>Воронежская область, Бутурлиновский район, с. Карайчевка, ул. Крупской, восточная часть кадастрового квартала   36:05:1800004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B22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36:05:1800004:192-36/075/2022-2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D9784A" w:rsidRDefault="00D9784A" w:rsidP="00DB594C">
            <w:pPr>
              <w:rPr>
                <w:sz w:val="22"/>
                <w:szCs w:val="22"/>
              </w:rPr>
            </w:pPr>
          </w:p>
          <w:p w:rsidR="00B22EC5" w:rsidRDefault="00B22EC5" w:rsidP="00DB594C">
            <w:pPr>
              <w:rPr>
                <w:sz w:val="22"/>
                <w:szCs w:val="22"/>
              </w:rPr>
            </w:pPr>
          </w:p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9784A">
              <w:rPr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22EC5" w:rsidRDefault="00B22EC5" w:rsidP="00DB594C">
            <w:pPr>
              <w:rPr>
                <w:sz w:val="22"/>
                <w:szCs w:val="22"/>
              </w:rPr>
            </w:pPr>
            <w:r w:rsidRPr="00B22EC5">
              <w:rPr>
                <w:sz w:val="22"/>
                <w:szCs w:val="22"/>
              </w:rPr>
              <w:t>36:05:1800005:399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22EC5" w:rsidRDefault="00B22EC5" w:rsidP="00DB594C">
            <w:pPr>
              <w:rPr>
                <w:sz w:val="22"/>
                <w:szCs w:val="22"/>
              </w:rPr>
            </w:pPr>
            <w:r w:rsidRPr="00B22EC5">
              <w:rPr>
                <w:sz w:val="22"/>
                <w:szCs w:val="22"/>
              </w:rPr>
              <w:t>Воронежская область, Бутурлиновский район, с. Карайчевка, ул. Интернациональная, центральная часть кадастрового квартала   36:05:1800005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B22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36:05:1800005:399-36/075/2022-2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9784A">
              <w:rPr>
                <w:sz w:val="22"/>
                <w:szCs w:val="22"/>
              </w:rPr>
              <w:t>2</w:t>
            </w:r>
          </w:p>
          <w:p w:rsidR="00D9784A" w:rsidRDefault="00D9784A" w:rsidP="00DB594C">
            <w:pPr>
              <w:rPr>
                <w:sz w:val="22"/>
                <w:szCs w:val="22"/>
              </w:rPr>
            </w:pPr>
          </w:p>
          <w:p w:rsidR="00B22EC5" w:rsidRDefault="00B22EC5" w:rsidP="00D97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9784A">
              <w:rPr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22EC5" w:rsidRDefault="00B22EC5" w:rsidP="00DB594C">
            <w:pPr>
              <w:rPr>
                <w:sz w:val="22"/>
                <w:szCs w:val="22"/>
              </w:rPr>
            </w:pPr>
            <w:r w:rsidRPr="00B22EC5">
              <w:rPr>
                <w:sz w:val="22"/>
                <w:szCs w:val="22"/>
              </w:rPr>
              <w:t>36:05:1800005:400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22EC5" w:rsidRDefault="00B22EC5" w:rsidP="00DB594C">
            <w:pPr>
              <w:rPr>
                <w:sz w:val="22"/>
                <w:szCs w:val="22"/>
              </w:rPr>
            </w:pPr>
            <w:r w:rsidRPr="00B22EC5">
              <w:rPr>
                <w:sz w:val="22"/>
                <w:szCs w:val="22"/>
              </w:rPr>
              <w:t xml:space="preserve">Воронежская область,  Бутурлиновский район, с. Карайчевка, ул. </w:t>
            </w:r>
            <w:r w:rsidRPr="00B22EC5">
              <w:rPr>
                <w:sz w:val="22"/>
                <w:szCs w:val="22"/>
              </w:rPr>
              <w:lastRenderedPageBreak/>
              <w:t>Интернациональная, восточная часть кадастрового квартала   36:05:1800005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B22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36:05:1800005:400-36/075/2022-2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 xml:space="preserve">Муниципальное образование Карайчевского сельского поселения </w:t>
            </w:r>
            <w:r w:rsidRPr="00AA69CE">
              <w:rPr>
                <w:sz w:val="22"/>
                <w:szCs w:val="22"/>
              </w:rPr>
              <w:lastRenderedPageBreak/>
              <w:t>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D9784A">
              <w:rPr>
                <w:sz w:val="22"/>
                <w:szCs w:val="22"/>
              </w:rPr>
              <w:t>3</w:t>
            </w:r>
          </w:p>
          <w:p w:rsidR="00B22EC5" w:rsidRDefault="00B22EC5" w:rsidP="00DB594C">
            <w:pPr>
              <w:rPr>
                <w:sz w:val="22"/>
                <w:szCs w:val="22"/>
              </w:rPr>
            </w:pPr>
          </w:p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9784A"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22EC5" w:rsidRDefault="00B22EC5" w:rsidP="00DB594C">
            <w:pPr>
              <w:rPr>
                <w:sz w:val="22"/>
                <w:szCs w:val="22"/>
              </w:rPr>
            </w:pPr>
            <w:r w:rsidRPr="00B22EC5">
              <w:rPr>
                <w:sz w:val="22"/>
                <w:szCs w:val="22"/>
              </w:rPr>
              <w:t>36:05:1800006:235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22EC5" w:rsidRDefault="00B22EC5" w:rsidP="00DB594C">
            <w:pPr>
              <w:rPr>
                <w:sz w:val="22"/>
                <w:szCs w:val="22"/>
              </w:rPr>
            </w:pPr>
            <w:r w:rsidRPr="00B22EC5">
              <w:rPr>
                <w:sz w:val="22"/>
                <w:szCs w:val="22"/>
              </w:rPr>
              <w:t>Воронежская область,  Бутурлиновский район, с. Карайчевка, ул. Красная, восточная часть кадастрового квартала   36:05:1800006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B22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36:05:1800006:235-36/075/2022-2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B22EC5" w:rsidRDefault="00B22EC5" w:rsidP="00DB594C">
            <w:pPr>
              <w:rPr>
                <w:sz w:val="22"/>
                <w:szCs w:val="22"/>
              </w:rPr>
            </w:pPr>
          </w:p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9784A">
              <w:rPr>
                <w:sz w:val="22"/>
                <w:szCs w:val="22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22EC5" w:rsidRDefault="00B22EC5" w:rsidP="00DB594C">
            <w:pPr>
              <w:rPr>
                <w:sz w:val="22"/>
                <w:szCs w:val="22"/>
              </w:rPr>
            </w:pPr>
            <w:r w:rsidRPr="00B22EC5">
              <w:rPr>
                <w:sz w:val="22"/>
                <w:szCs w:val="22"/>
              </w:rPr>
              <w:t>36:05:1800008:206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22EC5" w:rsidRDefault="00B22EC5" w:rsidP="00DB594C">
            <w:pPr>
              <w:rPr>
                <w:sz w:val="22"/>
                <w:szCs w:val="22"/>
              </w:rPr>
            </w:pPr>
            <w:r w:rsidRPr="00B22EC5">
              <w:rPr>
                <w:sz w:val="22"/>
                <w:szCs w:val="22"/>
              </w:rPr>
              <w:t>Воронежская область, Бутурлиновский район, с. Карайчевка, ул. Гагарина, центральная часть кадастрового квартала   36:05:1800008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BD6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</w:t>
            </w:r>
            <w:r w:rsidR="00BD6B2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:</w:t>
            </w:r>
            <w:r w:rsidR="00BD6B2B">
              <w:rPr>
                <w:sz w:val="22"/>
                <w:szCs w:val="22"/>
              </w:rPr>
              <w:t>206</w:t>
            </w:r>
            <w:r>
              <w:rPr>
                <w:sz w:val="22"/>
                <w:szCs w:val="22"/>
              </w:rPr>
              <w:t>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B22EC5" w:rsidRDefault="00B22EC5" w:rsidP="00DB594C">
            <w:pPr>
              <w:rPr>
                <w:sz w:val="22"/>
                <w:szCs w:val="22"/>
              </w:rPr>
            </w:pPr>
          </w:p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9784A">
              <w:rPr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D6B2B" w:rsidRDefault="00BD6B2B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36:05:1800009:314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D6B2B" w:rsidRDefault="00BD6B2B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 xml:space="preserve">Воронежская область,  Бутурлиновский район, с. </w:t>
            </w:r>
            <w:r w:rsidRPr="00BD6B2B">
              <w:rPr>
                <w:sz w:val="22"/>
                <w:szCs w:val="22"/>
              </w:rPr>
              <w:lastRenderedPageBreak/>
              <w:t>Карайчевка, ул. Молодёжная, западная  часть кадастрового квартала   36:05:1800009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BD6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</w:t>
            </w:r>
            <w:r w:rsidR="00BD6B2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</w:t>
            </w:r>
            <w:r w:rsidR="00BD6B2B">
              <w:rPr>
                <w:sz w:val="22"/>
                <w:szCs w:val="22"/>
              </w:rPr>
              <w:t>314</w:t>
            </w:r>
            <w:r>
              <w:rPr>
                <w:sz w:val="22"/>
                <w:szCs w:val="22"/>
              </w:rPr>
              <w:t>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</w:t>
            </w:r>
            <w:r w:rsidRPr="00AA69CE">
              <w:rPr>
                <w:sz w:val="22"/>
                <w:szCs w:val="22"/>
              </w:rPr>
              <w:lastRenderedPageBreak/>
              <w:t>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  <w:p w:rsidR="00B22EC5" w:rsidRDefault="00B22EC5" w:rsidP="00DB594C">
            <w:pPr>
              <w:rPr>
                <w:sz w:val="22"/>
                <w:szCs w:val="22"/>
              </w:rPr>
            </w:pPr>
          </w:p>
          <w:p w:rsidR="00B22EC5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D6B2B" w:rsidRDefault="00BD6B2B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36:05:1800009:315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D6B2B" w:rsidRDefault="00BD6B2B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Воронежская область,  Бутурлиновский, с. Карайчевка, ул. Молодёжная, центральная  часть кадастрового квартала   36:05:1800009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BD6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</w:t>
            </w:r>
            <w:r w:rsidR="00BD6B2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</w:t>
            </w:r>
            <w:r w:rsidR="00BD6B2B">
              <w:rPr>
                <w:sz w:val="22"/>
                <w:szCs w:val="22"/>
              </w:rPr>
              <w:t>315</w:t>
            </w:r>
            <w:r>
              <w:rPr>
                <w:sz w:val="22"/>
                <w:szCs w:val="22"/>
              </w:rPr>
              <w:t>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D9784A" w:rsidP="00D97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  <w:p w:rsidR="00D9784A" w:rsidRDefault="00D9784A" w:rsidP="00D9784A">
            <w:pPr>
              <w:rPr>
                <w:sz w:val="22"/>
                <w:szCs w:val="22"/>
              </w:rPr>
            </w:pPr>
          </w:p>
          <w:p w:rsidR="00D9784A" w:rsidRDefault="00D9784A" w:rsidP="00D97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D6B2B" w:rsidRDefault="00BD6B2B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36:05:1800009:316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D6B2B" w:rsidRDefault="00BD6B2B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Воронежская область,  Бутурлиновский район, с. Карайчевка, ул. 50 лет Октября, западная  часть кадастрового квартала   36:05:1800009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BD6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</w:t>
            </w:r>
            <w:r w:rsidR="00BD6B2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</w:t>
            </w:r>
            <w:r w:rsidR="00BD6B2B">
              <w:rPr>
                <w:sz w:val="22"/>
                <w:szCs w:val="22"/>
              </w:rPr>
              <w:t>316</w:t>
            </w:r>
            <w:r>
              <w:rPr>
                <w:sz w:val="22"/>
                <w:szCs w:val="22"/>
              </w:rPr>
              <w:t>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  <w:p w:rsidR="00D9784A" w:rsidRDefault="00D9784A" w:rsidP="00DB594C">
            <w:pPr>
              <w:rPr>
                <w:sz w:val="22"/>
                <w:szCs w:val="22"/>
              </w:rPr>
            </w:pPr>
          </w:p>
          <w:p w:rsidR="00D9784A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D6B2B" w:rsidRDefault="00BD6B2B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36:05:4208005:235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D6B2B" w:rsidRDefault="00BD6B2B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Воронежская область,  Бутурлиновский район, с. Карайчевка, ул. 50 лет Октября, западная  часть кадастрового квартала   36:05:4208005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D6B2B" w:rsidP="00BD6B2B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36:05:4208005:235</w:t>
            </w:r>
            <w:r w:rsidR="00B22EC5" w:rsidRPr="00BD6B2B">
              <w:rPr>
                <w:sz w:val="22"/>
                <w:szCs w:val="22"/>
              </w:rPr>
              <w:t>-</w:t>
            </w:r>
            <w:r w:rsidR="00B22EC5">
              <w:rPr>
                <w:sz w:val="22"/>
                <w:szCs w:val="22"/>
              </w:rPr>
              <w:t>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  <w:p w:rsidR="00D9784A" w:rsidRDefault="00D9784A" w:rsidP="00DB594C">
            <w:pPr>
              <w:rPr>
                <w:sz w:val="22"/>
                <w:szCs w:val="22"/>
              </w:rPr>
            </w:pPr>
          </w:p>
          <w:p w:rsidR="00D9784A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D6B2B" w:rsidRDefault="00BD6B2B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36:05:4208005:23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D6B2B" w:rsidRDefault="00BD6B2B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Воронежская область,  Бутурлиновский район, с. Карайчевка, ул. Красная, центральная  часть кадастрового квартала   36:05:4208005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BD6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</w:t>
            </w:r>
            <w:r w:rsidR="00BD6B2B" w:rsidRPr="00BD6B2B">
              <w:rPr>
                <w:sz w:val="22"/>
                <w:szCs w:val="22"/>
              </w:rPr>
              <w:t>4208005</w:t>
            </w:r>
            <w:r w:rsidR="00BD6B2B">
              <w:rPr>
                <w:sz w:val="22"/>
                <w:szCs w:val="22"/>
              </w:rPr>
              <w:t>:236</w:t>
            </w:r>
            <w:r>
              <w:rPr>
                <w:sz w:val="22"/>
                <w:szCs w:val="22"/>
              </w:rPr>
              <w:t>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B22EC5" w:rsidRDefault="00B22EC5" w:rsidP="00DB594C">
            <w:pPr>
              <w:rPr>
                <w:sz w:val="22"/>
                <w:szCs w:val="22"/>
              </w:rPr>
            </w:pPr>
          </w:p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9784A"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D6B2B" w:rsidRDefault="00BD6B2B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36:05:1900002:121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D6B2B" w:rsidRDefault="00BD6B2B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Воронежская область, Бутурлиновский район, п.Алексеевский, восточная  часть кадастрового квартала   36:05:190000</w:t>
            </w:r>
            <w:r w:rsidRPr="00BD6B2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BD6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</w:t>
            </w:r>
            <w:r w:rsidR="00BD6B2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0000</w:t>
            </w:r>
            <w:r w:rsidR="00BD6B2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:12</w:t>
            </w:r>
            <w:r w:rsidR="00BD6B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4A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  <w:p w:rsidR="00B22EC5" w:rsidRDefault="00B22EC5" w:rsidP="00DB594C">
            <w:pPr>
              <w:rPr>
                <w:sz w:val="22"/>
                <w:szCs w:val="22"/>
              </w:rPr>
            </w:pPr>
          </w:p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9784A">
              <w:rPr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EE2E48" w:rsidRDefault="00EE2E48" w:rsidP="00DB594C">
            <w:pPr>
              <w:rPr>
                <w:sz w:val="22"/>
                <w:szCs w:val="22"/>
              </w:rPr>
            </w:pPr>
            <w:r w:rsidRPr="00EE2E48">
              <w:rPr>
                <w:sz w:val="22"/>
                <w:szCs w:val="22"/>
              </w:rPr>
              <w:t>36:05:2200002:181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EE2E48" w:rsidRDefault="00EE2E48" w:rsidP="00DB594C">
            <w:pPr>
              <w:rPr>
                <w:sz w:val="22"/>
                <w:szCs w:val="22"/>
              </w:rPr>
            </w:pPr>
            <w:r w:rsidRPr="00EE2E48">
              <w:rPr>
                <w:sz w:val="22"/>
                <w:szCs w:val="22"/>
              </w:rPr>
              <w:t>Воронежская область, Бутурлиновский район, с. Пирамиды, ул. Комсомольская, центральная  часть кадастрового квартала   36:05:2200002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EE2E48" w:rsidP="00EE2E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36:05:22</w:t>
            </w:r>
            <w:r w:rsidR="00B22EC5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>2:181</w:t>
            </w:r>
            <w:r w:rsidR="00B22EC5">
              <w:rPr>
                <w:sz w:val="22"/>
                <w:szCs w:val="22"/>
              </w:rPr>
              <w:t>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9784A">
              <w:rPr>
                <w:sz w:val="22"/>
                <w:szCs w:val="22"/>
              </w:rPr>
              <w:t>2</w:t>
            </w:r>
          </w:p>
          <w:p w:rsidR="00B22EC5" w:rsidRDefault="00B22EC5" w:rsidP="00DB594C">
            <w:pPr>
              <w:rPr>
                <w:sz w:val="22"/>
                <w:szCs w:val="22"/>
              </w:rPr>
            </w:pPr>
          </w:p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9784A">
              <w:rPr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EE2E48" w:rsidRDefault="00EE2E48" w:rsidP="00DB594C">
            <w:pPr>
              <w:rPr>
                <w:sz w:val="22"/>
                <w:szCs w:val="22"/>
              </w:rPr>
            </w:pPr>
            <w:r w:rsidRPr="00EE2E48">
              <w:rPr>
                <w:sz w:val="22"/>
                <w:szCs w:val="22"/>
              </w:rPr>
              <w:t>36:05:2200002:182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EE2E48" w:rsidRDefault="00EE2E48" w:rsidP="00DB594C">
            <w:pPr>
              <w:rPr>
                <w:sz w:val="22"/>
                <w:szCs w:val="22"/>
              </w:rPr>
            </w:pPr>
            <w:r w:rsidRPr="00EE2E48">
              <w:rPr>
                <w:sz w:val="22"/>
                <w:szCs w:val="22"/>
              </w:rPr>
              <w:t>Воронежская область, р-н Бутурлиновский район, с. Пирамиды, ул. Комсомольская, северо-западная  часть кадастрового квартала   36:05:2200002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EE2E48" w:rsidP="00EE2E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36:05:22</w:t>
            </w:r>
            <w:r w:rsidR="00B22EC5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>2:18</w:t>
            </w:r>
            <w:r w:rsidR="00B22EC5">
              <w:rPr>
                <w:sz w:val="22"/>
                <w:szCs w:val="22"/>
              </w:rPr>
              <w:t>2-36/075/2022-2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8E02E1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  <w:p w:rsidR="00D9784A" w:rsidRDefault="00D9784A" w:rsidP="00DB594C">
            <w:pPr>
              <w:rPr>
                <w:sz w:val="22"/>
                <w:szCs w:val="22"/>
              </w:rPr>
            </w:pPr>
          </w:p>
          <w:p w:rsidR="00D9784A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EE2E48" w:rsidRDefault="008E02E1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36:05:1800009:318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EE2E48" w:rsidRDefault="008E02E1" w:rsidP="00DB594C">
            <w:pPr>
              <w:rPr>
                <w:sz w:val="22"/>
                <w:szCs w:val="22"/>
              </w:rPr>
            </w:pPr>
            <w:r w:rsidRPr="00EE2E48">
              <w:rPr>
                <w:sz w:val="22"/>
                <w:szCs w:val="22"/>
              </w:rPr>
              <w:t>Воронежская область, р-н Бутурлиновский район, с</w:t>
            </w:r>
            <w:r>
              <w:rPr>
                <w:sz w:val="22"/>
                <w:szCs w:val="22"/>
              </w:rPr>
              <w:t xml:space="preserve">. Карайчевка, </w:t>
            </w:r>
            <w:r>
              <w:rPr>
                <w:sz w:val="22"/>
                <w:szCs w:val="22"/>
              </w:rPr>
              <w:lastRenderedPageBreak/>
              <w:t>ул. 50 лет Октября, южная часть кадастрового квартала 36:05:1800009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AA69CE" w:rsidRDefault="008E02E1" w:rsidP="0042364D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AA69CE" w:rsidRDefault="008E02E1" w:rsidP="004236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17.01. 2024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EE2E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36:05:1800009:318-36/075/2024-2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AA69CE" w:rsidRDefault="008E02E1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 xml:space="preserve">Муниципальное образование Карайчевского сельского поселения </w:t>
            </w:r>
            <w:r w:rsidRPr="00AA69CE">
              <w:rPr>
                <w:sz w:val="22"/>
                <w:szCs w:val="22"/>
              </w:rPr>
              <w:lastRenderedPageBreak/>
              <w:t>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AA69CE" w:rsidRDefault="008E02E1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AA69CE" w:rsidRDefault="008E02E1" w:rsidP="00DB594C">
            <w:pPr>
              <w:rPr>
                <w:sz w:val="22"/>
                <w:szCs w:val="22"/>
              </w:rPr>
            </w:pPr>
          </w:p>
        </w:tc>
      </w:tr>
      <w:tr w:rsidR="008E02E1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</w:t>
            </w:r>
          </w:p>
          <w:p w:rsidR="00D9784A" w:rsidRDefault="00D9784A" w:rsidP="00DB594C">
            <w:pPr>
              <w:rPr>
                <w:sz w:val="22"/>
                <w:szCs w:val="22"/>
              </w:rPr>
            </w:pPr>
          </w:p>
          <w:p w:rsidR="00D9784A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36:05:2200001:224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EE2E48" w:rsidRDefault="0042364D" w:rsidP="0042364D">
            <w:pPr>
              <w:rPr>
                <w:sz w:val="22"/>
                <w:szCs w:val="22"/>
              </w:rPr>
            </w:pPr>
            <w:r w:rsidRPr="00EE2E48">
              <w:rPr>
                <w:sz w:val="22"/>
                <w:szCs w:val="22"/>
              </w:rPr>
              <w:t>Воронежская область, Бутурлиновский район, с. Пирамиды, ул.</w:t>
            </w:r>
            <w:r>
              <w:rPr>
                <w:sz w:val="22"/>
                <w:szCs w:val="22"/>
              </w:rPr>
              <w:t>Автострадная, восточная часть кадастрового квартала 36:05:2200001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4236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AA69CE" w:rsidRDefault="008E02E1" w:rsidP="0042364D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AA69CE" w:rsidRDefault="008E02E1" w:rsidP="004236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42364D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17.01. 2024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073CA7" w:rsidP="00EE2E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36:05:2200001:224-36/075/2024-2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AA69CE" w:rsidRDefault="008E02E1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AA69CE" w:rsidRDefault="008E02E1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AA69CE" w:rsidRDefault="008E02E1" w:rsidP="00DB594C">
            <w:pPr>
              <w:rPr>
                <w:sz w:val="22"/>
                <w:szCs w:val="22"/>
              </w:rPr>
            </w:pPr>
          </w:p>
        </w:tc>
      </w:tr>
      <w:tr w:rsidR="008E02E1" w:rsidRPr="00DB594C" w:rsidTr="0042364D">
        <w:trPr>
          <w:trHeight w:val="352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D9784A" w:rsidRDefault="00D9784A" w:rsidP="00DB594C">
            <w:pPr>
              <w:rPr>
                <w:sz w:val="22"/>
                <w:szCs w:val="22"/>
              </w:rPr>
            </w:pPr>
          </w:p>
          <w:p w:rsidR="00D9784A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36:05:2200001:225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EE2E48" w:rsidRDefault="0042364D" w:rsidP="00DB594C">
            <w:pPr>
              <w:rPr>
                <w:sz w:val="22"/>
                <w:szCs w:val="22"/>
              </w:rPr>
            </w:pPr>
            <w:r w:rsidRPr="00EE2E48">
              <w:rPr>
                <w:sz w:val="22"/>
                <w:szCs w:val="22"/>
              </w:rPr>
              <w:t>Воронежская область, Бутурлиновский район, с. Пирамиды, ул.</w:t>
            </w:r>
            <w:r>
              <w:rPr>
                <w:sz w:val="22"/>
                <w:szCs w:val="22"/>
              </w:rPr>
              <w:t xml:space="preserve"> Автострадная, центральная часть кадастрового квартала 36:05:2200001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4236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AA69CE" w:rsidRDefault="008E02E1" w:rsidP="0042364D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AA69CE" w:rsidRDefault="008E02E1" w:rsidP="004236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42364D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17.01.  2024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073CA7" w:rsidP="00EE2E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36:05:2200001:225-36/075/2024-2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AA69CE" w:rsidRDefault="008E02E1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AA69CE" w:rsidRDefault="008E02E1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AA69CE" w:rsidRDefault="008E02E1" w:rsidP="00DB594C">
            <w:pPr>
              <w:rPr>
                <w:sz w:val="22"/>
                <w:szCs w:val="22"/>
              </w:rPr>
            </w:pPr>
          </w:p>
        </w:tc>
      </w:tr>
      <w:tr w:rsidR="008E02E1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  <w:p w:rsidR="008E02E1" w:rsidRDefault="008E02E1" w:rsidP="00DB594C">
            <w:pPr>
              <w:rPr>
                <w:sz w:val="22"/>
                <w:szCs w:val="22"/>
              </w:rPr>
            </w:pPr>
          </w:p>
          <w:p w:rsidR="008E02E1" w:rsidRDefault="008E02E1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D9784A">
              <w:rPr>
                <w:sz w:val="22"/>
                <w:szCs w:val="22"/>
              </w:rPr>
              <w:t>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Земельный </w:t>
            </w:r>
            <w:r>
              <w:rPr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EE2E48" w:rsidRDefault="008E02E1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36:05:1800004:45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 xml:space="preserve">Воронежская область,  </w:t>
            </w:r>
            <w:r w:rsidRPr="00BD6B2B">
              <w:rPr>
                <w:sz w:val="22"/>
                <w:szCs w:val="22"/>
              </w:rPr>
              <w:lastRenderedPageBreak/>
              <w:t>Бутурлиновский район, с. Карайчевка</w:t>
            </w:r>
            <w:r>
              <w:rPr>
                <w:sz w:val="22"/>
                <w:szCs w:val="22"/>
              </w:rPr>
              <w:t>, юго- западная часть кадастрового квартала</w:t>
            </w:r>
          </w:p>
          <w:p w:rsidR="008E02E1" w:rsidRPr="00EE2E48" w:rsidRDefault="008E02E1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11182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AA69CE" w:rsidRDefault="008E02E1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 xml:space="preserve">Земли населенных </w:t>
            </w:r>
            <w:r w:rsidRPr="00AA69CE">
              <w:rPr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Для ритуальной деятельности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05.07.</w:t>
            </w:r>
          </w:p>
          <w:p w:rsidR="008E02E1" w:rsidRDefault="008E02E1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2018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EE2E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36:05:1800004: 45-36/006/2018-</w:t>
            </w: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AA69CE" w:rsidRDefault="008E02E1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sz w:val="22"/>
                <w:szCs w:val="22"/>
              </w:rPr>
              <w:lastRenderedPageBreak/>
              <w:t>Карайчевского сельского поселениия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AA69CE" w:rsidRDefault="008E02E1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AA69CE" w:rsidRDefault="008E02E1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</w:t>
            </w:r>
            <w:r>
              <w:rPr>
                <w:sz w:val="22"/>
                <w:szCs w:val="22"/>
              </w:rPr>
              <w:lastRenderedPageBreak/>
              <w:t>янно- бесрочное пользование</w:t>
            </w:r>
          </w:p>
        </w:tc>
      </w:tr>
      <w:tr w:rsidR="008E02E1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D9784A">
              <w:rPr>
                <w:sz w:val="22"/>
                <w:szCs w:val="22"/>
              </w:rPr>
              <w:t>7</w:t>
            </w:r>
          </w:p>
          <w:p w:rsidR="00D9784A" w:rsidRDefault="00D9784A" w:rsidP="00DB594C">
            <w:pPr>
              <w:rPr>
                <w:sz w:val="22"/>
                <w:szCs w:val="22"/>
              </w:rPr>
            </w:pPr>
          </w:p>
          <w:p w:rsidR="008E02E1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7C3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36:05:1800007:56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A065CB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Воронежская область,  Бутурлиновский район, с. Карайчевка</w:t>
            </w:r>
            <w:r>
              <w:rPr>
                <w:sz w:val="22"/>
                <w:szCs w:val="22"/>
              </w:rPr>
              <w:t>, южная часть кадастрового квартала</w:t>
            </w:r>
          </w:p>
          <w:p w:rsidR="008E02E1" w:rsidRPr="00BD6B2B" w:rsidRDefault="008E02E1" w:rsidP="00A06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AA69CE" w:rsidRDefault="008E02E1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A06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 размещения площадки для сбора и временного хранения ТБО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02.11.</w:t>
            </w:r>
          </w:p>
          <w:p w:rsidR="008E02E1" w:rsidRDefault="008E02E1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2015 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EE2E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36-36/006-36/006/002/2015-1687/1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Карайчевского сельского поселениия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AA69CE" w:rsidRDefault="008E02E1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AA69CE" w:rsidRDefault="008E02E1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Постоянно- бесрочное пользование</w:t>
            </w:r>
          </w:p>
        </w:tc>
      </w:tr>
      <w:tr w:rsidR="008E02E1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  <w:p w:rsidR="008E02E1" w:rsidRDefault="008E02E1" w:rsidP="00DB594C">
            <w:pPr>
              <w:rPr>
                <w:sz w:val="22"/>
                <w:szCs w:val="22"/>
              </w:rPr>
            </w:pPr>
          </w:p>
          <w:p w:rsidR="008E02E1" w:rsidRDefault="008E02E1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9784A">
              <w:rPr>
                <w:sz w:val="22"/>
                <w:szCs w:val="22"/>
              </w:rPr>
              <w:t>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7C3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36:05:1800004:190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0F3356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Воронежская область,  Бутурлиновский район, с. Карайчевка</w:t>
            </w:r>
            <w:r>
              <w:rPr>
                <w:sz w:val="22"/>
                <w:szCs w:val="22"/>
              </w:rPr>
              <w:t>, юго- западная часть кадастрового квартала</w:t>
            </w:r>
          </w:p>
          <w:p w:rsidR="008E02E1" w:rsidRPr="00BD6B2B" w:rsidRDefault="008E02E1" w:rsidP="000F33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AA69CE" w:rsidRDefault="008E02E1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A06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коммунального обслуживания</w:t>
            </w:r>
          </w:p>
          <w:p w:rsidR="008E02E1" w:rsidRDefault="008E02E1" w:rsidP="00A065CB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03.06. 2021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EE2E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36:05:1800004:190-36/075/2021-1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Карайчевского сельского поселениия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AA69CE" w:rsidRDefault="008E02E1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Постоянно- бесрочное пользование</w:t>
            </w:r>
          </w:p>
        </w:tc>
      </w:tr>
    </w:tbl>
    <w:p w:rsidR="00EF2937" w:rsidRDefault="00EF2937" w:rsidP="00B22EC5">
      <w:pPr>
        <w:rPr>
          <w:sz w:val="22"/>
          <w:szCs w:val="22"/>
        </w:rPr>
      </w:pPr>
    </w:p>
    <w:p w:rsidR="00B22EC5" w:rsidRDefault="00B22EC5" w:rsidP="00B22EC5">
      <w:pPr>
        <w:rPr>
          <w:sz w:val="22"/>
          <w:szCs w:val="22"/>
        </w:rPr>
      </w:pPr>
    </w:p>
    <w:p w:rsidR="00D9784A" w:rsidRDefault="00D9784A" w:rsidP="00B22EC5">
      <w:pPr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lastRenderedPageBreak/>
        <w:t>Раздел 2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«Муниципальное движимое имущество»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Подраздел 1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«Сооружения, линейные сооружения и т.д.»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"/>
        <w:gridCol w:w="1441"/>
        <w:gridCol w:w="1750"/>
        <w:gridCol w:w="1657"/>
        <w:gridCol w:w="760"/>
        <w:gridCol w:w="1149"/>
        <w:gridCol w:w="1051"/>
        <w:gridCol w:w="952"/>
        <w:gridCol w:w="941"/>
        <w:gridCol w:w="1624"/>
        <w:gridCol w:w="1580"/>
        <w:gridCol w:w="709"/>
        <w:gridCol w:w="679"/>
      </w:tblGrid>
      <w:tr w:rsidR="003F66EC" w:rsidRPr="00DB594C" w:rsidTr="008B4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п/п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Адрес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(местоположение)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Када-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стровый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(или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услов-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ный)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Пло-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щадь,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протя-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жен-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ность 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и (или) 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иные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пара-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метры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(кв.м,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совая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имость,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Оста-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точная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имость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Када-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стровая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имость,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Дата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возник-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новения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 прек-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ращения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Рекви-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зиты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доку-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ментов –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содер-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жатель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Обре-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мене-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меча-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ния</w:t>
            </w:r>
          </w:p>
        </w:tc>
      </w:tr>
      <w:tr w:rsidR="003F66EC" w:rsidRPr="00DB594C" w:rsidTr="008B4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13</w:t>
            </w:r>
          </w:p>
        </w:tc>
      </w:tr>
      <w:tr w:rsidR="003F66EC" w:rsidRPr="00DB594C" w:rsidTr="008B4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D9784A" w:rsidP="008B4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Братская могила 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 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Воронежская область, Бутурлиновский район, 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с.Карайчевка, в 40 м. на северо- восток жилого дома № 56 по ул. Красная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36:05:1800004:41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02.11.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2015 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36-36/006-36/006/002/2015-1857/1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Муниципальное образование Карайчевского сельского поселения казна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  <w:tr w:rsidR="003F66EC" w:rsidRPr="00DB594C" w:rsidTr="008B4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D9784A" w:rsidP="008B4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Памятник воинам, погибшим в годы 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Воронежская область, Бутурлиновский район, 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с.Карайчевка,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в 25 метрах на северо-запад от дома № 4  по ул. 50 лет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36:05:1800008:50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82000,00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30.11.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2015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36-36/006-36/006/002/2015-1855/1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Муниципальное образование Карайчевского сельского </w:t>
            </w:r>
            <w:r w:rsidRPr="00DB594C">
              <w:rPr>
                <w:sz w:val="22"/>
                <w:szCs w:val="22"/>
              </w:rPr>
              <w:lastRenderedPageBreak/>
              <w:t xml:space="preserve">поселения казна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  <w:tr w:rsidR="003F66EC" w:rsidRPr="00DB594C" w:rsidTr="008B4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D9784A" w:rsidP="008B4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Детская площадка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Воронежская область, Бутурлиновский район, 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с.Карайчевка</w:t>
            </w:r>
          </w:p>
          <w:p w:rsidR="00685CE2" w:rsidRPr="00DB594C" w:rsidRDefault="00685CE2" w:rsidP="00DB594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199998,00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553FB1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105554,50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Муниципальное образование Карайчевского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  <w:tr w:rsidR="003F66EC" w:rsidRPr="00DB594C" w:rsidTr="008B4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D9784A" w:rsidP="008B4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Беседка С-7/2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Воронежская область, Бутурлиновский район, с. Пирамиды, ул. Комсомольская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45759,00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Муниципальное образование Карайчевского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  <w:tr w:rsidR="003F66EC" w:rsidRPr="00DB594C" w:rsidTr="008B4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D9784A" w:rsidP="008B4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Спортивный комплекс Т-28 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Воронежская область, Бутурлиновский район, с. Пирамиды, ул. Комсомольская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77989,27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Муниципальное образование Карайчевского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  <w:tr w:rsidR="003F66EC" w:rsidRPr="00DB594C" w:rsidTr="008B4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D9784A" w:rsidP="008B4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Тротуарные дорожки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Воронежская обл.,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Бутурлиновский район,</w:t>
            </w:r>
          </w:p>
          <w:p w:rsidR="00685CE2" w:rsidRPr="00DB594C" w:rsidRDefault="00685CE2" w:rsidP="00DB594C">
            <w:pPr>
              <w:rPr>
                <w:color w:val="FF0000"/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с.Карайчевка, ул. 50 лет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1381115,07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</w:tbl>
    <w:p w:rsidR="004F2C68" w:rsidRDefault="004F2C68" w:rsidP="003179C9">
      <w:pPr>
        <w:rPr>
          <w:sz w:val="22"/>
          <w:szCs w:val="22"/>
        </w:rPr>
      </w:pPr>
    </w:p>
    <w:p w:rsidR="00806478" w:rsidRDefault="00806478" w:rsidP="003179C9">
      <w:pPr>
        <w:rPr>
          <w:sz w:val="22"/>
          <w:szCs w:val="22"/>
        </w:rPr>
      </w:pPr>
    </w:p>
    <w:p w:rsidR="00806478" w:rsidRDefault="00806478" w:rsidP="003179C9">
      <w:pPr>
        <w:rPr>
          <w:sz w:val="22"/>
          <w:szCs w:val="22"/>
        </w:rPr>
      </w:pPr>
    </w:p>
    <w:p w:rsidR="00806478" w:rsidRDefault="00806478" w:rsidP="003179C9">
      <w:pPr>
        <w:rPr>
          <w:sz w:val="22"/>
          <w:szCs w:val="22"/>
        </w:rPr>
      </w:pPr>
    </w:p>
    <w:p w:rsidR="00685CE2" w:rsidRPr="00DB594C" w:rsidRDefault="00685CE2" w:rsidP="00997686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lastRenderedPageBreak/>
        <w:t>Раздел 2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«Муниципальное движимое имущество»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Подраздел 2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«Автомобильный транспорт»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"/>
        <w:gridCol w:w="1307"/>
        <w:gridCol w:w="1236"/>
        <w:gridCol w:w="1261"/>
        <w:gridCol w:w="993"/>
        <w:gridCol w:w="1107"/>
        <w:gridCol w:w="1199"/>
        <w:gridCol w:w="1320"/>
        <w:gridCol w:w="1321"/>
        <w:gridCol w:w="1734"/>
        <w:gridCol w:w="928"/>
        <w:gridCol w:w="928"/>
        <w:gridCol w:w="908"/>
      </w:tblGrid>
      <w:tr w:rsidR="00685CE2" w:rsidRPr="00DB594C" w:rsidTr="008B4000"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п/п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Марка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автомобиля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Паспорт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транспорт-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ного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средства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Идентифи-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кационный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Год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выпуска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Государ-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ственный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регистра-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ционный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знак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Дата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регистра-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ции в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государ-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ственных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органах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двига-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теля,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шасси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кузова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Балансо-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держатель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совая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имость,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Оста-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точная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имость,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Приме-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чания</w:t>
            </w:r>
          </w:p>
        </w:tc>
      </w:tr>
      <w:tr w:rsidR="00685CE2" w:rsidRPr="00DB594C" w:rsidTr="008B4000"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13</w:t>
            </w:r>
          </w:p>
        </w:tc>
      </w:tr>
      <w:tr w:rsidR="00685CE2" w:rsidRPr="00DB594C" w:rsidTr="008B4000"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444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ВАЗ 2131 4х4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63 НС 616517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ХТА 213100ЕО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2014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Х199ХС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04.09.2014 г.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21214,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отсутствует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  <w:lang w:val="en-US"/>
              </w:rPr>
              <w:t>X</w:t>
            </w:r>
            <w:r w:rsidRPr="00DB594C">
              <w:rPr>
                <w:sz w:val="22"/>
                <w:szCs w:val="22"/>
              </w:rPr>
              <w:t>ТА213100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ео164147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Муниципальное образование Карайчевского сельского поселения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455500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</w:tbl>
    <w:p w:rsidR="00DB594C" w:rsidRPr="00DB594C" w:rsidRDefault="00DB594C" w:rsidP="00997686">
      <w:pPr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Раздел 2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«Муниципальное движимое имущество»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Подраздел 3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«Особо ценное движимое имущество»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(в том числе)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п. 1 «Сооружения»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1799"/>
        <w:gridCol w:w="1459"/>
        <w:gridCol w:w="1272"/>
        <w:gridCol w:w="1055"/>
        <w:gridCol w:w="1113"/>
        <w:gridCol w:w="1107"/>
        <w:gridCol w:w="1018"/>
        <w:gridCol w:w="1072"/>
        <w:gridCol w:w="1275"/>
        <w:gridCol w:w="1033"/>
        <w:gridCol w:w="1032"/>
        <w:gridCol w:w="1025"/>
      </w:tblGrid>
      <w:tr w:rsidR="00685CE2" w:rsidRPr="00DB594C" w:rsidTr="008B400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п/п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Марка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автомобиля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Паспорт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транспорт-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ного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Идентифи-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кационный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Год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выпуска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Государ-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ственный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регистра-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ционный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знак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Дата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регистра-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ции в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государ-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ственных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органах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двига-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теля,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шасси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кузова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Балансо-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держатель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совая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имость,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Оста-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точная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имость,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Приме-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чания</w:t>
            </w:r>
          </w:p>
        </w:tc>
      </w:tr>
      <w:tr w:rsidR="00685CE2" w:rsidRPr="00DB594C" w:rsidTr="008B400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13</w:t>
            </w:r>
          </w:p>
        </w:tc>
      </w:tr>
      <w:tr w:rsidR="00685CE2" w:rsidRPr="00DB594C" w:rsidTr="008B400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</w:tr>
    </w:tbl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lastRenderedPageBreak/>
        <w:t>п. 2 «Автомобильный транспорт»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1309"/>
        <w:gridCol w:w="1238"/>
        <w:gridCol w:w="1262"/>
        <w:gridCol w:w="994"/>
        <w:gridCol w:w="1108"/>
        <w:gridCol w:w="1201"/>
        <w:gridCol w:w="1322"/>
        <w:gridCol w:w="1323"/>
        <w:gridCol w:w="1736"/>
        <w:gridCol w:w="929"/>
        <w:gridCol w:w="929"/>
        <w:gridCol w:w="909"/>
      </w:tblGrid>
      <w:tr w:rsidR="00685CE2" w:rsidRPr="00DB594C" w:rsidTr="008B4000"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п/п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Марка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автомобиля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Паспорт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транспорт-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ного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средства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Идентифи-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кационный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Год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выпуска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Государ-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ственный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регистра-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ционный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знак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Дата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регистра-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ции в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государ-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ственных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органах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двига-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теля,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шасси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кузова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Балансо-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держатель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совая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имость,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Оста-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точная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имость,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Приме-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чания</w:t>
            </w:r>
          </w:p>
        </w:tc>
      </w:tr>
      <w:tr w:rsidR="00685CE2" w:rsidRPr="00DB594C" w:rsidTr="008B4000"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13</w:t>
            </w:r>
          </w:p>
        </w:tc>
      </w:tr>
      <w:tr w:rsidR="00685CE2" w:rsidRPr="00DB594C" w:rsidTr="008B4000">
        <w:tc>
          <w:tcPr>
            <w:tcW w:w="0" w:type="auto"/>
          </w:tcPr>
          <w:p w:rsidR="00685CE2" w:rsidRPr="00DB594C" w:rsidRDefault="00685CE2" w:rsidP="00DB594C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ВАЗ 2131 4х4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63 НС 616517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ХТА 213100ЕО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2014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Х199ХС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04.09.2014 г.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21214,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отсутствует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  <w:lang w:val="en-US"/>
              </w:rPr>
              <w:t>X</w:t>
            </w:r>
            <w:r w:rsidRPr="00DB594C">
              <w:rPr>
                <w:sz w:val="22"/>
                <w:szCs w:val="22"/>
              </w:rPr>
              <w:t>ТА213100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ео164147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Муниципальное образование Карайчевского сельского поселения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455500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</w:tbl>
    <w:p w:rsidR="00685CE2" w:rsidRPr="00DB594C" w:rsidRDefault="00685CE2" w:rsidP="00DB594C">
      <w:pPr>
        <w:rPr>
          <w:sz w:val="22"/>
          <w:szCs w:val="22"/>
        </w:rPr>
      </w:pPr>
    </w:p>
    <w:p w:rsidR="00685CE2" w:rsidRPr="00DB594C" w:rsidRDefault="00685CE2" w:rsidP="00DB594C">
      <w:pPr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Раздел 2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«Муниципальное движимое имущество»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Подраздел 4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«Доли (вклады) в уставных (складочных) капиталах хозяйственных обществ»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685CE2" w:rsidRPr="00DB594C" w:rsidTr="008B4000">
        <w:tc>
          <w:tcPr>
            <w:tcW w:w="67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п/п</w:t>
            </w:r>
          </w:p>
        </w:tc>
        <w:tc>
          <w:tcPr>
            <w:tcW w:w="425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Наименование хозяйственного общества</w:t>
            </w:r>
          </w:p>
        </w:tc>
        <w:tc>
          <w:tcPr>
            <w:tcW w:w="2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Основной регистрационный номер</w:t>
            </w:r>
          </w:p>
        </w:tc>
        <w:tc>
          <w:tcPr>
            <w:tcW w:w="2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Размер уставного (складочного) капитала,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246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Доля Бутурлиновского муниципального района в уставном (складочном) капитале,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%</w:t>
            </w:r>
          </w:p>
        </w:tc>
        <w:tc>
          <w:tcPr>
            <w:tcW w:w="246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Примечания</w:t>
            </w:r>
          </w:p>
        </w:tc>
      </w:tr>
      <w:tr w:rsidR="00685CE2" w:rsidRPr="00DB594C" w:rsidTr="008B4000">
        <w:tc>
          <w:tcPr>
            <w:tcW w:w="67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2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2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246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246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</w:tr>
      <w:tr w:rsidR="00685CE2" w:rsidRPr="00DB594C" w:rsidTr="008B4000">
        <w:tc>
          <w:tcPr>
            <w:tcW w:w="67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425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2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2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246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246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</w:tr>
    </w:tbl>
    <w:p w:rsidR="00DB594C" w:rsidRDefault="00DB594C" w:rsidP="00685CE2">
      <w:pPr>
        <w:jc w:val="center"/>
        <w:rPr>
          <w:sz w:val="22"/>
          <w:szCs w:val="22"/>
        </w:rPr>
      </w:pPr>
    </w:p>
    <w:p w:rsidR="00AA69CE" w:rsidRPr="00DB594C" w:rsidRDefault="00AA69CE" w:rsidP="00685CE2">
      <w:pPr>
        <w:jc w:val="center"/>
        <w:rPr>
          <w:sz w:val="22"/>
          <w:szCs w:val="22"/>
        </w:rPr>
      </w:pPr>
    </w:p>
    <w:p w:rsidR="00685CE2" w:rsidRDefault="00685CE2" w:rsidP="00685CE2">
      <w:pPr>
        <w:jc w:val="center"/>
        <w:rPr>
          <w:sz w:val="22"/>
          <w:szCs w:val="22"/>
        </w:rPr>
      </w:pPr>
    </w:p>
    <w:p w:rsidR="00363738" w:rsidRDefault="00363738" w:rsidP="00685CE2">
      <w:pPr>
        <w:jc w:val="center"/>
        <w:rPr>
          <w:sz w:val="22"/>
          <w:szCs w:val="22"/>
        </w:rPr>
      </w:pPr>
    </w:p>
    <w:p w:rsidR="00363738" w:rsidRDefault="00363738" w:rsidP="00685CE2">
      <w:pPr>
        <w:jc w:val="center"/>
        <w:rPr>
          <w:sz w:val="22"/>
          <w:szCs w:val="22"/>
        </w:rPr>
      </w:pPr>
    </w:p>
    <w:p w:rsidR="003179C9" w:rsidRDefault="003179C9" w:rsidP="00685CE2">
      <w:pPr>
        <w:jc w:val="center"/>
        <w:rPr>
          <w:sz w:val="22"/>
          <w:szCs w:val="22"/>
        </w:rPr>
      </w:pPr>
    </w:p>
    <w:p w:rsidR="003179C9" w:rsidRPr="00DB594C" w:rsidRDefault="003179C9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lastRenderedPageBreak/>
        <w:t>Раздел 3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«Предприятия, учреждения, хозяйственные общества»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Подраздел 1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«Муниципальные унитарные предприятия»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72"/>
        <w:gridCol w:w="1712"/>
        <w:gridCol w:w="1418"/>
        <w:gridCol w:w="1673"/>
        <w:gridCol w:w="1235"/>
        <w:gridCol w:w="1464"/>
        <w:gridCol w:w="1468"/>
        <w:gridCol w:w="1496"/>
        <w:gridCol w:w="1408"/>
      </w:tblGrid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п/п</w:t>
            </w:r>
          </w:p>
        </w:tc>
        <w:tc>
          <w:tcPr>
            <w:tcW w:w="2372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12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Адрес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(место-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положение)</w:t>
            </w:r>
          </w:p>
        </w:tc>
        <w:tc>
          <w:tcPr>
            <w:tcW w:w="141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ЕГРН,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дата гос.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страции</w:t>
            </w:r>
          </w:p>
        </w:tc>
        <w:tc>
          <w:tcPr>
            <w:tcW w:w="167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Рекви-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зиты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документа-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вания</w:t>
            </w:r>
          </w:p>
        </w:tc>
        <w:tc>
          <w:tcPr>
            <w:tcW w:w="123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Размер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уставного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фонда,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Балансовая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стоимость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6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Остаточная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стоимость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Средне-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списочная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численность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работников,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чел.</w:t>
            </w:r>
          </w:p>
        </w:tc>
        <w:tc>
          <w:tcPr>
            <w:tcW w:w="140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Приме-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чания</w:t>
            </w:r>
          </w:p>
        </w:tc>
      </w:tr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2372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1712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167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123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  <w:tc>
          <w:tcPr>
            <w:tcW w:w="1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</w:t>
            </w:r>
          </w:p>
        </w:tc>
        <w:tc>
          <w:tcPr>
            <w:tcW w:w="146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9</w:t>
            </w:r>
          </w:p>
        </w:tc>
        <w:tc>
          <w:tcPr>
            <w:tcW w:w="140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10</w:t>
            </w:r>
          </w:p>
        </w:tc>
      </w:tr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2372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712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-.</w:t>
            </w:r>
          </w:p>
        </w:tc>
        <w:tc>
          <w:tcPr>
            <w:tcW w:w="167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23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……..</w:t>
            </w:r>
          </w:p>
        </w:tc>
        <w:tc>
          <w:tcPr>
            <w:tcW w:w="146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……..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……..</w:t>
            </w:r>
          </w:p>
        </w:tc>
        <w:tc>
          <w:tcPr>
            <w:tcW w:w="140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</w:tc>
      </w:tr>
    </w:tbl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Раздел 3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«Предприятия, учреждения, хозяйственные общества»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Подраздел 2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«Муниципальные казенные учреждения»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2446"/>
        <w:gridCol w:w="1907"/>
        <w:gridCol w:w="1351"/>
        <w:gridCol w:w="1442"/>
        <w:gridCol w:w="1393"/>
        <w:gridCol w:w="1441"/>
        <w:gridCol w:w="1451"/>
        <w:gridCol w:w="1496"/>
        <w:gridCol w:w="1304"/>
      </w:tblGrid>
      <w:tr w:rsidR="00685CE2" w:rsidRPr="00DB594C" w:rsidTr="008B4000">
        <w:tc>
          <w:tcPr>
            <w:tcW w:w="55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п/п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</w:tc>
        <w:tc>
          <w:tcPr>
            <w:tcW w:w="244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07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Адрес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(место-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положение)</w:t>
            </w:r>
          </w:p>
        </w:tc>
        <w:tc>
          <w:tcPr>
            <w:tcW w:w="1351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ЕГРН,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дата гос.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страции</w:t>
            </w:r>
          </w:p>
        </w:tc>
        <w:tc>
          <w:tcPr>
            <w:tcW w:w="1442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Рекви-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зиты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документа-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вания</w:t>
            </w:r>
          </w:p>
        </w:tc>
        <w:tc>
          <w:tcPr>
            <w:tcW w:w="139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Размер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уставного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фонда,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41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Балансовая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стоимость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51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Остаточная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стоимость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Средне-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списочная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численность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работников,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чел.</w:t>
            </w:r>
          </w:p>
        </w:tc>
        <w:tc>
          <w:tcPr>
            <w:tcW w:w="130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Приме-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чания</w:t>
            </w:r>
          </w:p>
        </w:tc>
      </w:tr>
      <w:tr w:rsidR="00685CE2" w:rsidRPr="00DB594C" w:rsidTr="008B4000">
        <w:tc>
          <w:tcPr>
            <w:tcW w:w="55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244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1907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1351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1442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139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  <w:tc>
          <w:tcPr>
            <w:tcW w:w="1441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</w:t>
            </w:r>
          </w:p>
        </w:tc>
        <w:tc>
          <w:tcPr>
            <w:tcW w:w="1451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9</w:t>
            </w:r>
          </w:p>
        </w:tc>
        <w:tc>
          <w:tcPr>
            <w:tcW w:w="130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10</w:t>
            </w:r>
          </w:p>
        </w:tc>
      </w:tr>
      <w:tr w:rsidR="00685CE2" w:rsidRPr="00DB594C" w:rsidTr="008B4000">
        <w:tc>
          <w:tcPr>
            <w:tcW w:w="55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244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- </w:t>
            </w:r>
          </w:p>
        </w:tc>
        <w:tc>
          <w:tcPr>
            <w:tcW w:w="1907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351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42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39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41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……..</w:t>
            </w:r>
          </w:p>
        </w:tc>
        <w:tc>
          <w:tcPr>
            <w:tcW w:w="1451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……..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……</w:t>
            </w:r>
          </w:p>
        </w:tc>
        <w:tc>
          <w:tcPr>
            <w:tcW w:w="130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</w:tc>
      </w:tr>
    </w:tbl>
    <w:p w:rsidR="00997686" w:rsidRDefault="00997686" w:rsidP="00685CE2">
      <w:pPr>
        <w:jc w:val="center"/>
        <w:rPr>
          <w:sz w:val="22"/>
          <w:szCs w:val="22"/>
        </w:rPr>
      </w:pPr>
    </w:p>
    <w:p w:rsidR="00363738" w:rsidRDefault="00363738" w:rsidP="00685CE2">
      <w:pPr>
        <w:jc w:val="center"/>
        <w:rPr>
          <w:sz w:val="22"/>
          <w:szCs w:val="22"/>
        </w:rPr>
      </w:pPr>
    </w:p>
    <w:p w:rsidR="00363738" w:rsidRDefault="00363738" w:rsidP="00685CE2">
      <w:pPr>
        <w:jc w:val="center"/>
        <w:rPr>
          <w:sz w:val="22"/>
          <w:szCs w:val="22"/>
        </w:rPr>
      </w:pPr>
    </w:p>
    <w:p w:rsidR="00363738" w:rsidRDefault="00363738" w:rsidP="00685CE2">
      <w:pPr>
        <w:jc w:val="center"/>
        <w:rPr>
          <w:sz w:val="22"/>
          <w:szCs w:val="22"/>
        </w:rPr>
      </w:pPr>
    </w:p>
    <w:p w:rsidR="00363738" w:rsidRDefault="00363738" w:rsidP="00685CE2">
      <w:pPr>
        <w:jc w:val="center"/>
        <w:rPr>
          <w:sz w:val="22"/>
          <w:szCs w:val="22"/>
        </w:rPr>
      </w:pPr>
    </w:p>
    <w:p w:rsidR="00363738" w:rsidRDefault="00363738" w:rsidP="00685CE2">
      <w:pPr>
        <w:jc w:val="center"/>
        <w:rPr>
          <w:sz w:val="22"/>
          <w:szCs w:val="22"/>
        </w:rPr>
      </w:pPr>
    </w:p>
    <w:p w:rsidR="00363738" w:rsidRDefault="00363738" w:rsidP="00685CE2">
      <w:pPr>
        <w:jc w:val="center"/>
        <w:rPr>
          <w:sz w:val="22"/>
          <w:szCs w:val="22"/>
        </w:rPr>
      </w:pPr>
    </w:p>
    <w:p w:rsidR="00363738" w:rsidRDefault="00363738" w:rsidP="00685CE2">
      <w:pPr>
        <w:jc w:val="center"/>
        <w:rPr>
          <w:sz w:val="22"/>
          <w:szCs w:val="22"/>
        </w:rPr>
      </w:pPr>
    </w:p>
    <w:p w:rsidR="00363738" w:rsidRDefault="00363738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lastRenderedPageBreak/>
        <w:t>Раздел 3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«Предприятия, учреждения, хозяйственные общества»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Подраздел 3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«Муниципальные бюджетные учреждения»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49"/>
        <w:gridCol w:w="1712"/>
        <w:gridCol w:w="1404"/>
        <w:gridCol w:w="1458"/>
        <w:gridCol w:w="1430"/>
        <w:gridCol w:w="1457"/>
        <w:gridCol w:w="1463"/>
        <w:gridCol w:w="1496"/>
        <w:gridCol w:w="1377"/>
      </w:tblGrid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п/п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9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12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Адрес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(место-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положение)</w:t>
            </w:r>
          </w:p>
        </w:tc>
        <w:tc>
          <w:tcPr>
            <w:tcW w:w="140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ЕГРН,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дата гос.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страции</w:t>
            </w:r>
          </w:p>
        </w:tc>
        <w:tc>
          <w:tcPr>
            <w:tcW w:w="145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Рекви-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зиты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документа-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вания</w:t>
            </w:r>
          </w:p>
        </w:tc>
        <w:tc>
          <w:tcPr>
            <w:tcW w:w="143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Размер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уставного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фонда,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57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Балансовая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стоимость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6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Остаточная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стоимость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Средне-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списочная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численность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работников,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чел.</w:t>
            </w:r>
          </w:p>
        </w:tc>
        <w:tc>
          <w:tcPr>
            <w:tcW w:w="1377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Приме-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чания</w:t>
            </w:r>
          </w:p>
        </w:tc>
      </w:tr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2449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1712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140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145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143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  <w:tc>
          <w:tcPr>
            <w:tcW w:w="1457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</w:t>
            </w:r>
          </w:p>
        </w:tc>
        <w:tc>
          <w:tcPr>
            <w:tcW w:w="146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9</w:t>
            </w:r>
          </w:p>
        </w:tc>
        <w:tc>
          <w:tcPr>
            <w:tcW w:w="1377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10</w:t>
            </w:r>
          </w:p>
        </w:tc>
      </w:tr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2449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712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0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5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3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57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6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377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</w:tr>
    </w:tbl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363738" w:rsidRDefault="00363738" w:rsidP="00685CE2">
      <w:pPr>
        <w:jc w:val="center"/>
        <w:rPr>
          <w:sz w:val="22"/>
          <w:szCs w:val="22"/>
        </w:rPr>
      </w:pPr>
    </w:p>
    <w:p w:rsidR="00363738" w:rsidRDefault="00363738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Раздел 3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«Предприятия, учреждения, хозяйственные общества»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Подраздел 4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«Муниципальные автономные учреждения»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15"/>
        <w:gridCol w:w="1477"/>
        <w:gridCol w:w="1474"/>
        <w:gridCol w:w="1478"/>
        <w:gridCol w:w="1476"/>
        <w:gridCol w:w="1478"/>
        <w:gridCol w:w="1478"/>
        <w:gridCol w:w="1496"/>
        <w:gridCol w:w="1474"/>
      </w:tblGrid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п/п</w:t>
            </w:r>
          </w:p>
        </w:tc>
        <w:tc>
          <w:tcPr>
            <w:tcW w:w="241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77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Адрес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(место-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положение)</w:t>
            </w:r>
          </w:p>
        </w:tc>
        <w:tc>
          <w:tcPr>
            <w:tcW w:w="147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ЕГРН,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дата гос.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страции</w:t>
            </w:r>
          </w:p>
        </w:tc>
        <w:tc>
          <w:tcPr>
            <w:tcW w:w="147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Рекви-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зиты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документа-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вания</w:t>
            </w:r>
          </w:p>
        </w:tc>
        <w:tc>
          <w:tcPr>
            <w:tcW w:w="147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Размер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уставного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фонда,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7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Балансовая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стоимость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7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Остаточная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стоимость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Средне-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списочная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численность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работников,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чел.</w:t>
            </w:r>
          </w:p>
        </w:tc>
        <w:tc>
          <w:tcPr>
            <w:tcW w:w="147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Приме-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чания</w:t>
            </w:r>
          </w:p>
        </w:tc>
      </w:tr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241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1477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147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147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147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  <w:tc>
          <w:tcPr>
            <w:tcW w:w="147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</w:t>
            </w:r>
          </w:p>
        </w:tc>
        <w:tc>
          <w:tcPr>
            <w:tcW w:w="147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9</w:t>
            </w:r>
          </w:p>
        </w:tc>
        <w:tc>
          <w:tcPr>
            <w:tcW w:w="147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10</w:t>
            </w:r>
          </w:p>
        </w:tc>
      </w:tr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241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77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7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7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7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7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</w:tr>
    </w:tbl>
    <w:p w:rsidR="00DB594C" w:rsidRPr="00DB594C" w:rsidRDefault="00DB594C" w:rsidP="00997686">
      <w:pPr>
        <w:rPr>
          <w:sz w:val="22"/>
          <w:szCs w:val="22"/>
        </w:rPr>
      </w:pPr>
    </w:p>
    <w:p w:rsidR="00363738" w:rsidRDefault="00363738" w:rsidP="00685CE2">
      <w:pPr>
        <w:jc w:val="center"/>
        <w:rPr>
          <w:sz w:val="22"/>
          <w:szCs w:val="22"/>
        </w:rPr>
      </w:pPr>
    </w:p>
    <w:p w:rsidR="00363738" w:rsidRDefault="00363738" w:rsidP="00685CE2">
      <w:pPr>
        <w:jc w:val="center"/>
        <w:rPr>
          <w:sz w:val="22"/>
          <w:szCs w:val="22"/>
        </w:rPr>
      </w:pPr>
    </w:p>
    <w:p w:rsidR="00363738" w:rsidRDefault="00363738" w:rsidP="00685CE2">
      <w:pPr>
        <w:jc w:val="center"/>
        <w:rPr>
          <w:sz w:val="22"/>
          <w:szCs w:val="22"/>
        </w:rPr>
      </w:pPr>
    </w:p>
    <w:p w:rsidR="00363738" w:rsidRDefault="00363738" w:rsidP="00685CE2">
      <w:pPr>
        <w:jc w:val="center"/>
        <w:rPr>
          <w:sz w:val="22"/>
          <w:szCs w:val="22"/>
        </w:rPr>
      </w:pPr>
    </w:p>
    <w:p w:rsidR="00363738" w:rsidRDefault="00363738" w:rsidP="00685CE2">
      <w:pPr>
        <w:jc w:val="center"/>
        <w:rPr>
          <w:sz w:val="22"/>
          <w:szCs w:val="22"/>
        </w:rPr>
      </w:pPr>
    </w:p>
    <w:p w:rsidR="00363738" w:rsidRDefault="00363738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lastRenderedPageBreak/>
        <w:t>Раздел 3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«Предприятия, учреждения, хозяйственные общества»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Подраздел 5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«Хозяйственные общества»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73"/>
        <w:gridCol w:w="1873"/>
        <w:gridCol w:w="1255"/>
        <w:gridCol w:w="1464"/>
        <w:gridCol w:w="1445"/>
        <w:gridCol w:w="1464"/>
        <w:gridCol w:w="1468"/>
        <w:gridCol w:w="1496"/>
        <w:gridCol w:w="1408"/>
      </w:tblGrid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п/п</w:t>
            </w:r>
          </w:p>
        </w:tc>
        <w:tc>
          <w:tcPr>
            <w:tcW w:w="237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7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Адрес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(место-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положение)</w:t>
            </w:r>
          </w:p>
        </w:tc>
        <w:tc>
          <w:tcPr>
            <w:tcW w:w="125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ЕГРН,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дата гос.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страции</w:t>
            </w:r>
          </w:p>
        </w:tc>
        <w:tc>
          <w:tcPr>
            <w:tcW w:w="1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Рекви-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зиты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документа-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вания</w:t>
            </w:r>
          </w:p>
        </w:tc>
        <w:tc>
          <w:tcPr>
            <w:tcW w:w="144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Размер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уставного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фонда,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Балансовая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стоимость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6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Остаточная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стоимость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Средне-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списочная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численность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работников,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чел.</w:t>
            </w:r>
          </w:p>
        </w:tc>
        <w:tc>
          <w:tcPr>
            <w:tcW w:w="140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Приме-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чания</w:t>
            </w:r>
          </w:p>
        </w:tc>
      </w:tr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237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187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125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1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144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  <w:tc>
          <w:tcPr>
            <w:tcW w:w="1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</w:t>
            </w:r>
          </w:p>
        </w:tc>
        <w:tc>
          <w:tcPr>
            <w:tcW w:w="146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9</w:t>
            </w:r>
          </w:p>
        </w:tc>
        <w:tc>
          <w:tcPr>
            <w:tcW w:w="140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10</w:t>
            </w:r>
          </w:p>
        </w:tc>
      </w:tr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237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87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25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4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6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0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</w:tc>
      </w:tr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237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87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25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4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6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0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</w:tc>
      </w:tr>
    </w:tbl>
    <w:p w:rsidR="008B7E4E" w:rsidRPr="00DB594C" w:rsidRDefault="008B7E4E" w:rsidP="00685CE2">
      <w:pPr>
        <w:tabs>
          <w:tab w:val="left" w:pos="5670"/>
        </w:tabs>
        <w:rPr>
          <w:sz w:val="22"/>
          <w:szCs w:val="22"/>
        </w:rPr>
      </w:pPr>
    </w:p>
    <w:sectPr w:rsidR="008B7E4E" w:rsidRPr="00DB594C" w:rsidSect="008B400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F1B" w:rsidRDefault="008D7F1B" w:rsidP="00997686">
      <w:r>
        <w:separator/>
      </w:r>
    </w:p>
  </w:endnote>
  <w:endnote w:type="continuationSeparator" w:id="1">
    <w:p w:rsidR="008D7F1B" w:rsidRDefault="008D7F1B" w:rsidP="00997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F1B" w:rsidRDefault="008D7F1B" w:rsidP="00997686">
      <w:r>
        <w:separator/>
      </w:r>
    </w:p>
  </w:footnote>
  <w:footnote w:type="continuationSeparator" w:id="1">
    <w:p w:rsidR="008D7F1B" w:rsidRDefault="008D7F1B" w:rsidP="009976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CE2"/>
    <w:rsid w:val="00056692"/>
    <w:rsid w:val="00071740"/>
    <w:rsid w:val="00073CA7"/>
    <w:rsid w:val="000F3356"/>
    <w:rsid w:val="00123872"/>
    <w:rsid w:val="001264B8"/>
    <w:rsid w:val="0018280E"/>
    <w:rsid w:val="001A204D"/>
    <w:rsid w:val="001A4030"/>
    <w:rsid w:val="00225176"/>
    <w:rsid w:val="00231F4C"/>
    <w:rsid w:val="00272E85"/>
    <w:rsid w:val="002C6C6A"/>
    <w:rsid w:val="002D2D22"/>
    <w:rsid w:val="002E3B35"/>
    <w:rsid w:val="003179C9"/>
    <w:rsid w:val="00363738"/>
    <w:rsid w:val="00374DAE"/>
    <w:rsid w:val="00383D43"/>
    <w:rsid w:val="003A438E"/>
    <w:rsid w:val="003A50C1"/>
    <w:rsid w:val="003B0540"/>
    <w:rsid w:val="003B1888"/>
    <w:rsid w:val="003C313C"/>
    <w:rsid w:val="003D3C0E"/>
    <w:rsid w:val="003F66EC"/>
    <w:rsid w:val="0042364D"/>
    <w:rsid w:val="00444CC1"/>
    <w:rsid w:val="004B79F4"/>
    <w:rsid w:val="004C0971"/>
    <w:rsid w:val="004F2C68"/>
    <w:rsid w:val="004F785C"/>
    <w:rsid w:val="00546FAB"/>
    <w:rsid w:val="00553FB1"/>
    <w:rsid w:val="00554828"/>
    <w:rsid w:val="005928CF"/>
    <w:rsid w:val="00594A4D"/>
    <w:rsid w:val="005A747D"/>
    <w:rsid w:val="005E0467"/>
    <w:rsid w:val="00631A63"/>
    <w:rsid w:val="00643880"/>
    <w:rsid w:val="00645B21"/>
    <w:rsid w:val="00685CE2"/>
    <w:rsid w:val="006A2F16"/>
    <w:rsid w:val="006B46A4"/>
    <w:rsid w:val="006D29CD"/>
    <w:rsid w:val="00700DAF"/>
    <w:rsid w:val="00704175"/>
    <w:rsid w:val="00752E86"/>
    <w:rsid w:val="007C189E"/>
    <w:rsid w:val="007C34D9"/>
    <w:rsid w:val="00806478"/>
    <w:rsid w:val="008077E7"/>
    <w:rsid w:val="00846B02"/>
    <w:rsid w:val="00867AF4"/>
    <w:rsid w:val="008A53DA"/>
    <w:rsid w:val="008B4000"/>
    <w:rsid w:val="008B794D"/>
    <w:rsid w:val="008B7E4E"/>
    <w:rsid w:val="008D7F1B"/>
    <w:rsid w:val="008E02E1"/>
    <w:rsid w:val="008E60FB"/>
    <w:rsid w:val="008F5A9E"/>
    <w:rsid w:val="00927432"/>
    <w:rsid w:val="00961CE1"/>
    <w:rsid w:val="00972ECD"/>
    <w:rsid w:val="00997686"/>
    <w:rsid w:val="009B2EEB"/>
    <w:rsid w:val="009E6BE6"/>
    <w:rsid w:val="009F5F90"/>
    <w:rsid w:val="00A065CB"/>
    <w:rsid w:val="00A71286"/>
    <w:rsid w:val="00A913A7"/>
    <w:rsid w:val="00AA69CE"/>
    <w:rsid w:val="00AB3EC6"/>
    <w:rsid w:val="00AD0B74"/>
    <w:rsid w:val="00AE3B7B"/>
    <w:rsid w:val="00B06FB7"/>
    <w:rsid w:val="00B105F5"/>
    <w:rsid w:val="00B22EC5"/>
    <w:rsid w:val="00B316F3"/>
    <w:rsid w:val="00B438B4"/>
    <w:rsid w:val="00B450E5"/>
    <w:rsid w:val="00B702FC"/>
    <w:rsid w:val="00B801E4"/>
    <w:rsid w:val="00B94712"/>
    <w:rsid w:val="00BA25AC"/>
    <w:rsid w:val="00BD6B2B"/>
    <w:rsid w:val="00BF2B12"/>
    <w:rsid w:val="00C04D51"/>
    <w:rsid w:val="00C26253"/>
    <w:rsid w:val="00C6345D"/>
    <w:rsid w:val="00C65899"/>
    <w:rsid w:val="00C75A94"/>
    <w:rsid w:val="00C83225"/>
    <w:rsid w:val="00C93755"/>
    <w:rsid w:val="00C97206"/>
    <w:rsid w:val="00CC46ED"/>
    <w:rsid w:val="00CC4B62"/>
    <w:rsid w:val="00CE0C21"/>
    <w:rsid w:val="00CF1DAB"/>
    <w:rsid w:val="00D03B17"/>
    <w:rsid w:val="00D16E01"/>
    <w:rsid w:val="00D8651A"/>
    <w:rsid w:val="00D9232C"/>
    <w:rsid w:val="00D975FF"/>
    <w:rsid w:val="00D9784A"/>
    <w:rsid w:val="00DA28AB"/>
    <w:rsid w:val="00DA2C81"/>
    <w:rsid w:val="00DA7DA1"/>
    <w:rsid w:val="00DB594C"/>
    <w:rsid w:val="00DE1B03"/>
    <w:rsid w:val="00DE74C4"/>
    <w:rsid w:val="00DF278B"/>
    <w:rsid w:val="00E138CA"/>
    <w:rsid w:val="00E15C54"/>
    <w:rsid w:val="00E501ED"/>
    <w:rsid w:val="00E5268B"/>
    <w:rsid w:val="00E53E08"/>
    <w:rsid w:val="00E60DCA"/>
    <w:rsid w:val="00EE2E48"/>
    <w:rsid w:val="00EE44A1"/>
    <w:rsid w:val="00EF2937"/>
    <w:rsid w:val="00EF5C51"/>
    <w:rsid w:val="00F17C3F"/>
    <w:rsid w:val="00F21A40"/>
    <w:rsid w:val="00F34284"/>
    <w:rsid w:val="00F56549"/>
    <w:rsid w:val="00F61B0F"/>
    <w:rsid w:val="00F749C8"/>
    <w:rsid w:val="00FA0D72"/>
    <w:rsid w:val="00FB4E08"/>
    <w:rsid w:val="00FC79A9"/>
    <w:rsid w:val="00FE55CE"/>
    <w:rsid w:val="00FF1CB6"/>
    <w:rsid w:val="00FF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5A9E"/>
    <w:pPr>
      <w:keepNext/>
      <w:suppressAutoHyphens/>
      <w:spacing w:before="240" w:after="60"/>
      <w:outlineLvl w:val="0"/>
    </w:pPr>
    <w:rPr>
      <w:rFonts w:ascii="Arial" w:eastAsiaTheme="majorEastAsia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C4B62"/>
    <w:pPr>
      <w:keepNext/>
      <w:suppressAutoHyphens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CC4B62"/>
    <w:pPr>
      <w:keepNext/>
      <w:suppressAutoHyphens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CC4B62"/>
    <w:pPr>
      <w:keepNext/>
      <w:suppressAutoHyphens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CC4B62"/>
    <w:pPr>
      <w:suppressAutoHyphens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CC4B62"/>
    <w:pPr>
      <w:suppressAutoHyphens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CC4B62"/>
    <w:pPr>
      <w:suppressAutoHyphens/>
      <w:spacing w:before="240" w:after="60"/>
      <w:outlineLvl w:val="6"/>
    </w:pPr>
    <w:rPr>
      <w:rFonts w:asciiTheme="minorHAnsi" w:eastAsiaTheme="minorEastAsia" w:hAnsiTheme="minorHAnsi" w:cstheme="minorBidi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CC4B62"/>
    <w:pPr>
      <w:suppressAutoHyphens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CC4B62"/>
    <w:pPr>
      <w:suppressAutoHyphens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4B62"/>
    <w:rPr>
      <w:rFonts w:ascii="Arial" w:eastAsiaTheme="majorEastAsia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CC4B6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styleId="a3">
    <w:name w:val="Emphasis"/>
    <w:basedOn w:val="a0"/>
    <w:qFormat/>
    <w:rsid w:val="00CC4B62"/>
    <w:rPr>
      <w:i/>
      <w:iCs/>
    </w:rPr>
  </w:style>
  <w:style w:type="character" w:customStyle="1" w:styleId="30">
    <w:name w:val="Заголовок 3 Знак"/>
    <w:basedOn w:val="a0"/>
    <w:link w:val="3"/>
    <w:semiHidden/>
    <w:rsid w:val="00CC4B6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CC4B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CC4B62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CC4B62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semiHidden/>
    <w:rsid w:val="00CC4B62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CC4B62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CC4B62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a4">
    <w:name w:val="Title"/>
    <w:basedOn w:val="a"/>
    <w:next w:val="a"/>
    <w:link w:val="a5"/>
    <w:qFormat/>
    <w:rsid w:val="00CC4B62"/>
    <w:pPr>
      <w:suppressAutoHyphens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customStyle="1" w:styleId="a5">
    <w:name w:val="Название Знак"/>
    <w:basedOn w:val="a0"/>
    <w:link w:val="a4"/>
    <w:rsid w:val="00CC4B62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6">
    <w:name w:val="Subtitle"/>
    <w:basedOn w:val="a"/>
    <w:next w:val="a"/>
    <w:link w:val="a7"/>
    <w:qFormat/>
    <w:rsid w:val="00CC4B62"/>
    <w:pPr>
      <w:suppressAutoHyphens/>
      <w:spacing w:after="60"/>
      <w:jc w:val="center"/>
      <w:outlineLvl w:val="1"/>
    </w:pPr>
    <w:rPr>
      <w:rFonts w:asciiTheme="majorHAnsi" w:eastAsiaTheme="majorEastAsia" w:hAnsiTheme="majorHAnsi" w:cstheme="majorBidi"/>
      <w:lang w:eastAsia="ar-SA"/>
    </w:rPr>
  </w:style>
  <w:style w:type="character" w:customStyle="1" w:styleId="a7">
    <w:name w:val="Подзаголовок Знак"/>
    <w:basedOn w:val="a0"/>
    <w:link w:val="a6"/>
    <w:rsid w:val="00CC4B62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8">
    <w:name w:val="Strong"/>
    <w:basedOn w:val="a0"/>
    <w:qFormat/>
    <w:rsid w:val="008F5A9E"/>
    <w:rPr>
      <w:b/>
      <w:bCs/>
    </w:rPr>
  </w:style>
  <w:style w:type="paragraph" w:styleId="a9">
    <w:name w:val="No Spacing"/>
    <w:uiPriority w:val="1"/>
    <w:qFormat/>
    <w:rsid w:val="008F5A9E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a">
    <w:name w:val="List Paragraph"/>
    <w:basedOn w:val="a"/>
    <w:qFormat/>
    <w:rsid w:val="008F5A9E"/>
    <w:pPr>
      <w:suppressAutoHyphens/>
      <w:ind w:left="708"/>
    </w:pPr>
    <w:rPr>
      <w:sz w:val="20"/>
      <w:szCs w:val="20"/>
      <w:lang w:eastAsia="ar-SA"/>
    </w:rPr>
  </w:style>
  <w:style w:type="paragraph" w:styleId="21">
    <w:name w:val="Quote"/>
    <w:basedOn w:val="a"/>
    <w:next w:val="a"/>
    <w:link w:val="22"/>
    <w:uiPriority w:val="29"/>
    <w:qFormat/>
    <w:rsid w:val="00CC4B62"/>
    <w:pPr>
      <w:suppressAutoHyphens/>
    </w:pPr>
    <w:rPr>
      <w:i/>
      <w:iCs/>
      <w:color w:val="000000" w:themeColor="text1"/>
      <w:sz w:val="20"/>
      <w:szCs w:val="20"/>
      <w:lang w:eastAsia="ar-SA"/>
    </w:rPr>
  </w:style>
  <w:style w:type="character" w:customStyle="1" w:styleId="22">
    <w:name w:val="Цитата 2 Знак"/>
    <w:basedOn w:val="a0"/>
    <w:link w:val="21"/>
    <w:uiPriority w:val="29"/>
    <w:rsid w:val="00CC4B62"/>
    <w:rPr>
      <w:i/>
      <w:iCs/>
      <w:color w:val="000000" w:themeColor="text1"/>
      <w:lang w:eastAsia="ar-SA"/>
    </w:rPr>
  </w:style>
  <w:style w:type="paragraph" w:styleId="ab">
    <w:name w:val="Intense Quote"/>
    <w:basedOn w:val="a"/>
    <w:next w:val="a"/>
    <w:link w:val="ac"/>
    <w:uiPriority w:val="30"/>
    <w:qFormat/>
    <w:rsid w:val="00CC4B62"/>
    <w:pPr>
      <w:pBdr>
        <w:bottom w:val="single" w:sz="4" w:space="4" w:color="4F81BD" w:themeColor="accent1"/>
      </w:pBdr>
      <w:suppressAutoHyphens/>
      <w:spacing w:before="200" w:after="280"/>
      <w:ind w:left="936" w:right="936"/>
    </w:pPr>
    <w:rPr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ac">
    <w:name w:val="Выделенная цитата Знак"/>
    <w:basedOn w:val="a0"/>
    <w:link w:val="ab"/>
    <w:uiPriority w:val="30"/>
    <w:rsid w:val="00CC4B62"/>
    <w:rPr>
      <w:b/>
      <w:bCs/>
      <w:i/>
      <w:iCs/>
      <w:color w:val="4F81BD" w:themeColor="accent1"/>
      <w:lang w:eastAsia="ar-SA"/>
    </w:rPr>
  </w:style>
  <w:style w:type="character" w:styleId="ad">
    <w:name w:val="Subtle Emphasis"/>
    <w:uiPriority w:val="19"/>
    <w:qFormat/>
    <w:rsid w:val="00CC4B62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CC4B6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CC4B62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CC4B62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CC4B62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C4B62"/>
    <w:pPr>
      <w:outlineLvl w:val="9"/>
    </w:pPr>
    <w:rPr>
      <w:rFonts w:asciiTheme="majorHAnsi" w:hAnsiTheme="majorHAnsi" w:cstheme="majorBidi"/>
      <w:kern w:val="32"/>
    </w:rPr>
  </w:style>
  <w:style w:type="paragraph" w:styleId="af3">
    <w:name w:val="header"/>
    <w:basedOn w:val="a"/>
    <w:link w:val="af4"/>
    <w:uiPriority w:val="99"/>
    <w:semiHidden/>
    <w:unhideWhenUsed/>
    <w:rsid w:val="0099768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997686"/>
    <w:rPr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99768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997686"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99768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97686"/>
    <w:rPr>
      <w:rFonts w:ascii="Tahoma" w:hAnsi="Tahoma" w:cs="Tahoma"/>
      <w:sz w:val="16"/>
      <w:szCs w:val="16"/>
    </w:rPr>
  </w:style>
  <w:style w:type="paragraph" w:styleId="af9">
    <w:name w:val="Plain Text"/>
    <w:basedOn w:val="a"/>
    <w:link w:val="afa"/>
    <w:rsid w:val="00BF2B12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BF2B12"/>
    <w:rPr>
      <w:rFonts w:ascii="Courier New" w:hAnsi="Courier New" w:cs="Courier New"/>
    </w:rPr>
  </w:style>
  <w:style w:type="paragraph" w:customStyle="1" w:styleId="FR1">
    <w:name w:val="FR1"/>
    <w:qFormat/>
    <w:rsid w:val="0036373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4B2BE-1CFC-4A15-BDB5-2ABABDCE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19</Pages>
  <Words>2757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cp:lastPrinted>2021-02-11T07:42:00Z</cp:lastPrinted>
  <dcterms:created xsi:type="dcterms:W3CDTF">2022-03-21T05:29:00Z</dcterms:created>
  <dcterms:modified xsi:type="dcterms:W3CDTF">2024-01-30T08:12:00Z</dcterms:modified>
</cp:coreProperties>
</file>