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AB" w:rsidRDefault="002030AB" w:rsidP="008E65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41" w:rsidRDefault="001E6D41" w:rsidP="001E6D41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41" w:rsidRPr="00774142" w:rsidRDefault="001E6D41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9B21C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Карайчевского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8E65D3" w:rsidRDefault="008E65D3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8E65D3" w:rsidRPr="00774142" w:rsidRDefault="008E65D3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9B21C6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1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1FB6" w:rsidRPr="009B21C6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BC2B13" w:rsidRPr="009B21C6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9B21C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C2B13" w:rsidRPr="009B21C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B21C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9B2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D94" w:rsidRPr="009B21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636D" w:rsidRPr="009B21C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E2A70" w:rsidRPr="008E65D3" w:rsidRDefault="009B21C6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E2A70" w:rsidRPr="008E65D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Карайчевка</w:t>
      </w:r>
    </w:p>
    <w:p w:rsidR="001E6D41" w:rsidRDefault="001E6D4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9B21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Карайчевского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9B21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9B21C6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от </w:t>
      </w:r>
      <w:r w:rsidR="009B21C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31.10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26711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192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26711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Карайчевского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Совет народных депутатов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1E6D41" w:rsidRDefault="001E6D41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26711A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</w:t>
      </w:r>
      <w:r w:rsidR="006D4AC2" w:rsidRPr="00575C92">
        <w:rPr>
          <w:rFonts w:ascii="Times New Roman" w:eastAsia="Times New Roman" w:hAnsi="Times New Roman" w:cs="Times New Roman"/>
          <w:sz w:val="28"/>
          <w:szCs w:val="24"/>
        </w:rPr>
        <w:t xml:space="preserve">конкурса 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26711A">
        <w:rPr>
          <w:rFonts w:ascii="Times New Roman" w:eastAsia="Times New Roman" w:hAnsi="Times New Roman" w:cs="Times New Roman"/>
          <w:b/>
          <w:sz w:val="28"/>
          <w:szCs w:val="24"/>
        </w:rPr>
        <w:t>13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A17BEE" w:rsidRPr="00575C92">
        <w:rPr>
          <w:rFonts w:ascii="Times New Roman" w:eastAsia="Times New Roman" w:hAnsi="Times New Roman" w:cs="Times New Roman"/>
          <w:b/>
          <w:sz w:val="28"/>
          <w:szCs w:val="24"/>
        </w:rPr>
        <w:t>ноября</w:t>
      </w:r>
      <w:r w:rsidR="0026711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31FB6" w:rsidRPr="00575C92">
        <w:rPr>
          <w:rFonts w:ascii="Times New Roman" w:eastAsia="Times New Roman" w:hAnsi="Times New Roman" w:cs="Times New Roman"/>
          <w:b/>
          <w:sz w:val="28"/>
          <w:szCs w:val="24"/>
        </w:rPr>
        <w:t>2020</w:t>
      </w:r>
      <w:r w:rsidR="00575C9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</w:t>
      </w:r>
      <w:r w:rsidR="0026711A">
        <w:rPr>
          <w:rFonts w:ascii="Times New Roman" w:eastAsia="Times New Roman" w:hAnsi="Times New Roman" w:cs="Times New Roman"/>
          <w:b/>
          <w:sz w:val="28"/>
          <w:szCs w:val="24"/>
        </w:rPr>
        <w:t>11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 часов 00 минут </w:t>
      </w:r>
      <w:r w:rsidR="006D4AC2" w:rsidRPr="00575C92">
        <w:rPr>
          <w:rFonts w:ascii="Times New Roman" w:eastAsia="Times New Roman" w:hAnsi="Times New Roman" w:cs="Times New Roman"/>
          <w:sz w:val="28"/>
          <w:szCs w:val="24"/>
        </w:rPr>
        <w:t>в здании администрации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 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Воронежская область, Бутурлиновский район,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>с.Карайчевка, ул. 50 лет Октября, д.9</w:t>
      </w:r>
      <w:bookmarkStart w:id="0" w:name="_GoBack"/>
      <w:bookmarkEnd w:id="0"/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3.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>Карайчевского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D31FB6" w:rsidRPr="00D31FB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26711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31.10.2019</w:t>
      </w:r>
      <w:r w:rsidR="0026711A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26711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192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</w:p>
    <w:p w:rsidR="00146019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>с.Карайчевка, ул. 50 лет Октября, д.9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A17BEE">
        <w:rPr>
          <w:rFonts w:ascii="Times New Roman" w:eastAsia="Times New Roman" w:hAnsi="Times New Roman" w:cs="Times New Roman"/>
          <w:sz w:val="28"/>
          <w:szCs w:val="24"/>
        </w:rPr>
        <w:t>28</w:t>
      </w:r>
      <w:r w:rsidR="00E146E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17BEE">
        <w:rPr>
          <w:rFonts w:ascii="Times New Roman" w:eastAsia="Times New Roman" w:hAnsi="Times New Roman" w:cs="Times New Roman"/>
          <w:sz w:val="28"/>
          <w:szCs w:val="24"/>
        </w:rPr>
        <w:t>сентября</w:t>
      </w:r>
      <w:r w:rsidR="002803DF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A17BEE">
        <w:rPr>
          <w:rFonts w:ascii="Times New Roman" w:eastAsia="Times New Roman" w:hAnsi="Times New Roman" w:cs="Times New Roman"/>
          <w:sz w:val="28"/>
          <w:szCs w:val="24"/>
        </w:rPr>
        <w:t>20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>05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 xml:space="preserve">ноября </w:t>
      </w:r>
      <w:r w:rsidR="002803DF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г.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>55-1-97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146019" w:rsidRDefault="003212E8" w:rsidP="00724C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724C76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724C76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724C76">
        <w:rPr>
          <w:rFonts w:ascii="Times New Roman" w:hAnsi="Times New Roman"/>
          <w:sz w:val="28"/>
          <w:szCs w:val="28"/>
        </w:rPr>
        <w:t xml:space="preserve">Карайчевского </w:t>
      </w:r>
      <w:r w:rsidR="00262A68" w:rsidRPr="00393D56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724C76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724C76">
        <w:rPr>
          <w:rFonts w:ascii="Times New Roman" w:eastAsia="Times New Roman" w:hAnsi="Times New Roman"/>
          <w:sz w:val="28"/>
          <w:szCs w:val="24"/>
        </w:rPr>
        <w:t xml:space="preserve">Карайчевского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7ABF" w:rsidRPr="00C97ABF" w:rsidRDefault="002803DF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C76">
        <w:rPr>
          <w:rFonts w:ascii="Times New Roman" w:eastAsia="Times New Roman" w:hAnsi="Times New Roman" w:cs="Times New Roman"/>
          <w:sz w:val="28"/>
          <w:szCs w:val="28"/>
        </w:rPr>
        <w:t xml:space="preserve"> Карайчевского</w:t>
      </w:r>
      <w:r w:rsidR="00D31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ABF" w:rsidRPr="00C97ABF" w:rsidRDefault="00C97ABF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B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2803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724C76">
        <w:rPr>
          <w:rFonts w:ascii="Times New Roman" w:eastAsia="Times New Roman" w:hAnsi="Times New Roman" w:cs="Times New Roman"/>
          <w:sz w:val="28"/>
          <w:szCs w:val="28"/>
        </w:rPr>
        <w:t>С.И.Жидко</w:t>
      </w:r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E3554F" w:rsidRDefault="006D4AC2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sz w:val="28"/>
          <w:szCs w:val="24"/>
        </w:rPr>
        <w:t xml:space="preserve">Приложение </w:t>
      </w:r>
    </w:p>
    <w:p w:rsidR="006D4AC2" w:rsidRPr="00E3554F" w:rsidRDefault="006D4AC2" w:rsidP="008E65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724C76">
        <w:rPr>
          <w:rFonts w:ascii="Times New Roman" w:eastAsia="Times New Roman" w:hAnsi="Times New Roman" w:cs="Times New Roman"/>
          <w:bCs/>
          <w:sz w:val="28"/>
          <w:szCs w:val="24"/>
        </w:rPr>
        <w:t xml:space="preserve">Карайчевского 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 </w:t>
      </w: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6D4AC2" w:rsidRPr="00E3554F" w:rsidRDefault="006D4AC2" w:rsidP="008E65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8E2D75" w:rsidRPr="00E3554F">
        <w:rPr>
          <w:rFonts w:ascii="Times New Roman" w:eastAsia="Times New Roman" w:hAnsi="Times New Roman" w:cs="Times New Roman"/>
          <w:bCs/>
          <w:sz w:val="28"/>
          <w:szCs w:val="24"/>
        </w:rPr>
        <w:t>25.</w:t>
      </w:r>
      <w:r w:rsidR="00E3554F" w:rsidRPr="00E3554F">
        <w:rPr>
          <w:rFonts w:ascii="Times New Roman" w:eastAsia="Times New Roman" w:hAnsi="Times New Roman" w:cs="Times New Roman"/>
          <w:bCs/>
          <w:sz w:val="28"/>
          <w:szCs w:val="24"/>
        </w:rPr>
        <w:t>09</w:t>
      </w:r>
      <w:r w:rsidR="0057361D" w:rsidRPr="00E3554F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E3554F" w:rsidRPr="00E3554F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№</w:t>
      </w:r>
      <w:r w:rsidR="00724C76">
        <w:rPr>
          <w:rFonts w:ascii="Times New Roman" w:eastAsia="Times New Roman" w:hAnsi="Times New Roman" w:cs="Times New Roman"/>
          <w:bCs/>
          <w:sz w:val="28"/>
          <w:szCs w:val="24"/>
        </w:rPr>
        <w:t xml:space="preserve"> 1</w:t>
      </w:r>
    </w:p>
    <w:p w:rsidR="00146019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E65D3" w:rsidRPr="006D4AC2" w:rsidRDefault="008E65D3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724C76">
        <w:rPr>
          <w:rFonts w:ascii="Times New Roman" w:eastAsia="Times New Roman" w:hAnsi="Times New Roman" w:cs="Times New Roman"/>
          <w:bCs/>
          <w:sz w:val="28"/>
          <w:szCs w:val="24"/>
        </w:rPr>
        <w:t xml:space="preserve">Карайчевского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724C76">
        <w:rPr>
          <w:rFonts w:ascii="Times New Roman" w:eastAsia="Times New Roman" w:hAnsi="Times New Roman" w:cs="Times New Roman"/>
          <w:bCs/>
          <w:sz w:val="28"/>
          <w:szCs w:val="24"/>
        </w:rPr>
        <w:t xml:space="preserve">Карайчевского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5C475D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Шабанова Галина Ивановна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262A68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 w:rsidR="00724C76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3554F" w:rsidRPr="006D4AC2" w:rsidRDefault="005C475D" w:rsidP="00E3554F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Болгова Зоя Васильевна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E3554F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 w:rsidR="00724C76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E3554F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46019" w:rsidRPr="005C475D" w:rsidRDefault="005C475D" w:rsidP="006D4AC2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C475D">
        <w:rPr>
          <w:rFonts w:ascii="Times New Roman" w:eastAsia="Times New Roman" w:hAnsi="Times New Roman" w:cs="Times New Roman"/>
          <w:sz w:val="28"/>
          <w:szCs w:val="24"/>
        </w:rPr>
        <w:t>Тогушова Анна Васильевна -</w:t>
      </w:r>
      <w:r w:rsidR="0099012F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E3554F" w:rsidRPr="005C475D">
        <w:rPr>
          <w:rFonts w:ascii="Times New Roman" w:eastAsia="Times New Roman" w:hAnsi="Times New Roman" w:cs="Times New Roman"/>
          <w:sz w:val="28"/>
          <w:szCs w:val="24"/>
        </w:rPr>
        <w:t xml:space="preserve">депутат Совета народных депутатов </w:t>
      </w:r>
      <w:r w:rsidR="00724C76" w:rsidRPr="005C475D">
        <w:rPr>
          <w:rFonts w:ascii="Times New Roman" w:eastAsia="Times New Roman" w:hAnsi="Times New Roman" w:cs="Times New Roman"/>
          <w:sz w:val="28"/>
          <w:szCs w:val="24"/>
        </w:rPr>
        <w:t>Карайчевского</w:t>
      </w:r>
      <w:r w:rsidR="00E3554F" w:rsidRPr="005C475D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района.</w:t>
      </w:r>
    </w:p>
    <w:p w:rsidR="006D4AC2" w:rsidRPr="006D4AC2" w:rsidRDefault="006D4AC2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724C76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r w:rsidR="008E2D75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724C7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31.10.2019</w:t>
      </w:r>
      <w:r w:rsidR="00724C76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724C7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192</w:t>
      </w:r>
      <w:r w:rsidR="00724C76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724C76">
        <w:rPr>
          <w:rFonts w:ascii="Times New Roman" w:eastAsia="Times New Roman" w:hAnsi="Times New Roman" w:cs="Times New Roman"/>
          <w:sz w:val="28"/>
          <w:szCs w:val="24"/>
        </w:rPr>
        <w:t>Карайчевского</w:t>
      </w:r>
      <w:r w:rsidR="00E355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назначаются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главой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>Бутурлиновского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муниципального района Воронежской области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Default="006D4AC2" w:rsidP="006D4AC2"/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3DA" w:rsidRDefault="00C673DA" w:rsidP="001E6D41">
      <w:pPr>
        <w:spacing w:after="0" w:line="240" w:lineRule="auto"/>
      </w:pPr>
      <w:r>
        <w:separator/>
      </w:r>
    </w:p>
  </w:endnote>
  <w:endnote w:type="continuationSeparator" w:id="1">
    <w:p w:rsidR="00C673DA" w:rsidRDefault="00C673DA" w:rsidP="001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3DA" w:rsidRDefault="00C673DA" w:rsidP="001E6D41">
      <w:pPr>
        <w:spacing w:after="0" w:line="240" w:lineRule="auto"/>
      </w:pPr>
      <w:r>
        <w:separator/>
      </w:r>
    </w:p>
  </w:footnote>
  <w:footnote w:type="continuationSeparator" w:id="1">
    <w:p w:rsidR="00C673DA" w:rsidRDefault="00C673DA" w:rsidP="001E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142F8"/>
    <w:rsid w:val="00104F9B"/>
    <w:rsid w:val="00121981"/>
    <w:rsid w:val="00135E1E"/>
    <w:rsid w:val="00146019"/>
    <w:rsid w:val="001922B1"/>
    <w:rsid w:val="001A276A"/>
    <w:rsid w:val="001D317D"/>
    <w:rsid w:val="001E6D41"/>
    <w:rsid w:val="001F1581"/>
    <w:rsid w:val="002030AB"/>
    <w:rsid w:val="00205658"/>
    <w:rsid w:val="00262A68"/>
    <w:rsid w:val="0026711A"/>
    <w:rsid w:val="0027638D"/>
    <w:rsid w:val="002803DF"/>
    <w:rsid w:val="002B5C91"/>
    <w:rsid w:val="003212E8"/>
    <w:rsid w:val="00323171"/>
    <w:rsid w:val="00345078"/>
    <w:rsid w:val="003628F4"/>
    <w:rsid w:val="003A58D8"/>
    <w:rsid w:val="003D2068"/>
    <w:rsid w:val="003D4DFF"/>
    <w:rsid w:val="00417780"/>
    <w:rsid w:val="004702C9"/>
    <w:rsid w:val="00532C3E"/>
    <w:rsid w:val="00537A9C"/>
    <w:rsid w:val="0057361D"/>
    <w:rsid w:val="00575C92"/>
    <w:rsid w:val="00594B6B"/>
    <w:rsid w:val="005971D1"/>
    <w:rsid w:val="005A16E8"/>
    <w:rsid w:val="005A24AB"/>
    <w:rsid w:val="005C475D"/>
    <w:rsid w:val="005C52FC"/>
    <w:rsid w:val="005D22E7"/>
    <w:rsid w:val="006470C7"/>
    <w:rsid w:val="00686B0E"/>
    <w:rsid w:val="006D4AC2"/>
    <w:rsid w:val="006D5C1F"/>
    <w:rsid w:val="00701647"/>
    <w:rsid w:val="0070693B"/>
    <w:rsid w:val="00710DF2"/>
    <w:rsid w:val="0072072D"/>
    <w:rsid w:val="00724C76"/>
    <w:rsid w:val="00741DF6"/>
    <w:rsid w:val="007A044C"/>
    <w:rsid w:val="008A2051"/>
    <w:rsid w:val="008A6FC6"/>
    <w:rsid w:val="008B682F"/>
    <w:rsid w:val="008D00C5"/>
    <w:rsid w:val="008E2D75"/>
    <w:rsid w:val="008E636D"/>
    <w:rsid w:val="008E65D3"/>
    <w:rsid w:val="008E6F66"/>
    <w:rsid w:val="00987976"/>
    <w:rsid w:val="0099012F"/>
    <w:rsid w:val="009B21C6"/>
    <w:rsid w:val="009F7D94"/>
    <w:rsid w:val="00A03E39"/>
    <w:rsid w:val="00A17BEE"/>
    <w:rsid w:val="00A459C9"/>
    <w:rsid w:val="00A70BCD"/>
    <w:rsid w:val="00AB2C8C"/>
    <w:rsid w:val="00AE2A70"/>
    <w:rsid w:val="00B01F9D"/>
    <w:rsid w:val="00B26CAC"/>
    <w:rsid w:val="00BC2B13"/>
    <w:rsid w:val="00C142F8"/>
    <w:rsid w:val="00C2102B"/>
    <w:rsid w:val="00C673DA"/>
    <w:rsid w:val="00C91B52"/>
    <w:rsid w:val="00C97ABF"/>
    <w:rsid w:val="00CA1B7C"/>
    <w:rsid w:val="00CF58FF"/>
    <w:rsid w:val="00D31FB6"/>
    <w:rsid w:val="00D63B82"/>
    <w:rsid w:val="00DD1047"/>
    <w:rsid w:val="00DD53A2"/>
    <w:rsid w:val="00DF2A16"/>
    <w:rsid w:val="00DF41E9"/>
    <w:rsid w:val="00E12D87"/>
    <w:rsid w:val="00E146E7"/>
    <w:rsid w:val="00E17F23"/>
    <w:rsid w:val="00E261FA"/>
    <w:rsid w:val="00E3554F"/>
    <w:rsid w:val="00EB58F7"/>
    <w:rsid w:val="00EC18EB"/>
    <w:rsid w:val="00ED225B"/>
    <w:rsid w:val="00F300DF"/>
    <w:rsid w:val="00F64FF2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D41"/>
  </w:style>
  <w:style w:type="paragraph" w:styleId="a8">
    <w:name w:val="footer"/>
    <w:basedOn w:val="a"/>
    <w:link w:val="a9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968F-9F8F-481C-B6ED-21D60176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Воронежской области</vt:lpstr>
      <vt:lpstr>    </vt:lpstr>
      <vt:lpstr>    РЕШЕНИЕ</vt:lpstr>
      <vt:lpstr>    </vt:lpstr>
      <vt:lpstr>    </vt:lpstr>
    </vt:vector>
  </TitlesOfParts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karach.buturl</cp:lastModifiedBy>
  <cp:revision>38</cp:revision>
  <cp:lastPrinted>2020-09-29T12:50:00Z</cp:lastPrinted>
  <dcterms:created xsi:type="dcterms:W3CDTF">2019-07-04T13:07:00Z</dcterms:created>
  <dcterms:modified xsi:type="dcterms:W3CDTF">2020-11-02T06:56:00Z</dcterms:modified>
</cp:coreProperties>
</file>