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3D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ПРОЕКТ                             </w:t>
      </w:r>
    </w:p>
    <w:p w:rsidR="005A509A" w:rsidRPr="00DD73DD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DD73D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143BA8" w:rsidRPr="00DD73DD" w:rsidRDefault="00DD73DD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Карайчевского </w:t>
      </w:r>
      <w:r w:rsidR="005908A6" w:rsidRPr="00DD73D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143BA8" w:rsidRPr="00DD73D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поселения </w:t>
      </w:r>
    </w:p>
    <w:p w:rsidR="005A509A" w:rsidRPr="00DD73DD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DD73D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5A509A" w:rsidRPr="00DD73DD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D73D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BB57C9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29.05.2025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5908A6">
        <w:rPr>
          <w:rFonts w:ascii="Times New Roman" w:hAnsi="Times New Roman" w:cs="Times New Roman"/>
          <w:b w:val="0"/>
          <w:sz w:val="28"/>
          <w:u w:val="single"/>
        </w:rPr>
        <w:t>____</w:t>
      </w:r>
    </w:p>
    <w:p w:rsidR="00143BA8" w:rsidRPr="006E577C" w:rsidRDefault="00DD73DD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C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DD73DD">
        <w:rPr>
          <w:rFonts w:ascii="Times New Roman" w:hAnsi="Times New Roman" w:cs="Times New Roman"/>
          <w:b/>
          <w:sz w:val="28"/>
          <w:szCs w:val="28"/>
          <w:lang w:eastAsia="ar-SA"/>
        </w:rPr>
        <w:t>Карайчевского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DD73DD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DD73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 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D73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DD73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192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 xml:space="preserve">от 02.03.2007 г. №25-ФЗ «О муниципальной службе в Российской Федерации, рассмотрев протест прокуратуры </w:t>
      </w:r>
      <w:r w:rsidR="00BB57C9" w:rsidRPr="00DD73DD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от 26.03.2025 г. № 2-1-2025/Прдп155-</w:t>
      </w:r>
      <w:r w:rsidR="00BB57C9">
        <w:rPr>
          <w:rFonts w:ascii="Times New Roman" w:hAnsi="Times New Roman" w:cs="Times New Roman"/>
          <w:sz w:val="28"/>
          <w:szCs w:val="28"/>
        </w:rPr>
        <w:t>25-20200016,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DD7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Карайчевского 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D73DD">
        <w:rPr>
          <w:rFonts w:ascii="Times New Roman" w:hAnsi="Times New Roman" w:cs="Times New Roman"/>
          <w:sz w:val="28"/>
          <w:szCs w:val="28"/>
        </w:rPr>
        <w:t>Карайчевского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DD73DD">
        <w:rPr>
          <w:rFonts w:ascii="Times New Roman" w:hAnsi="Times New Roman" w:cs="Times New Roman"/>
          <w:sz w:val="28"/>
          <w:szCs w:val="28"/>
        </w:rPr>
        <w:t>Карайчевского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DD73DD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31.10.2019 г.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D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</w:t>
      </w:r>
      <w:r w:rsidR="00D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667-р</w:t>
      </w:r>
      <w:r w:rsidR="00D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7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3DD" w:rsidRPr="00F47224" w:rsidRDefault="00DD73DD" w:rsidP="00DD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правовых актов и иной официальной информации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Карайчевского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73DD" w:rsidRPr="00F47224" w:rsidRDefault="00DD73DD" w:rsidP="00DD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DD73DD" w:rsidRDefault="00DD73DD" w:rsidP="00DD73D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73DD" w:rsidRDefault="00DD73DD" w:rsidP="00DD73D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73DD" w:rsidRDefault="00DD73DD" w:rsidP="00DD73DD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Карайчевского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Т.И.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Складчикова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     </w:t>
      </w:r>
    </w:p>
    <w:p w:rsidR="00DD73DD" w:rsidRDefault="00DD73DD" w:rsidP="00DD73DD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3DD" w:rsidRDefault="00DD73DD" w:rsidP="00DD73DD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DD73DD" w:rsidRDefault="00DD73DD" w:rsidP="00DD73DD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Карайчевского  </w:t>
      </w:r>
      <w:r w:rsidRPr="005E7B1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Г.И. Шабанова.</w:t>
      </w:r>
    </w:p>
    <w:p w:rsidR="00DD73DD" w:rsidRPr="009A7698" w:rsidRDefault="00DD73DD" w:rsidP="00DD73DD">
      <w:pPr>
        <w:tabs>
          <w:tab w:val="left" w:pos="7368"/>
        </w:tabs>
        <w:rPr>
          <w:rFonts w:cs="Arial"/>
        </w:rPr>
      </w:pPr>
    </w:p>
    <w:p w:rsidR="00A65400" w:rsidRDefault="00A65400" w:rsidP="00DD73DD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C6140"/>
    <w:rsid w:val="00841BD1"/>
    <w:rsid w:val="00905186"/>
    <w:rsid w:val="00943DCB"/>
    <w:rsid w:val="009933BC"/>
    <w:rsid w:val="00A03E39"/>
    <w:rsid w:val="00A16804"/>
    <w:rsid w:val="00A44972"/>
    <w:rsid w:val="00A65400"/>
    <w:rsid w:val="00AB1B5A"/>
    <w:rsid w:val="00B34AF4"/>
    <w:rsid w:val="00BA02A4"/>
    <w:rsid w:val="00BB57C9"/>
    <w:rsid w:val="00BB5A69"/>
    <w:rsid w:val="00C465B8"/>
    <w:rsid w:val="00CC2C6C"/>
    <w:rsid w:val="00D20B3C"/>
    <w:rsid w:val="00D40252"/>
    <w:rsid w:val="00DA3B97"/>
    <w:rsid w:val="00DD73DD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  <w:rsid w:val="00FB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2017-09-12T10:33:00Z</cp:lastPrinted>
  <dcterms:created xsi:type="dcterms:W3CDTF">2025-05-12T13:29:00Z</dcterms:created>
  <dcterms:modified xsi:type="dcterms:W3CDTF">2025-05-12T13:37:00Z</dcterms:modified>
</cp:coreProperties>
</file>